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30DE" w14:textId="106B87A0" w:rsidR="00980554" w:rsidRDefault="00980554" w:rsidP="00D041A1">
      <w:pPr>
        <w:spacing w:after="6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Instructions</w:t>
      </w:r>
    </w:p>
    <w:p w14:paraId="196EDADE" w14:textId="28669B3B" w:rsidR="00980554" w:rsidRPr="00980554" w:rsidRDefault="00980554" w:rsidP="00D041A1">
      <w:pPr>
        <w:spacing w:after="60"/>
        <w:rPr>
          <w:sz w:val="18"/>
          <w:szCs w:val="18"/>
        </w:rPr>
      </w:pPr>
      <w:r w:rsidRPr="00980554">
        <w:rPr>
          <w:sz w:val="18"/>
          <w:szCs w:val="18"/>
        </w:rPr>
        <w:t>Use this form to establish or update the approvers and administrators for the identified unit in RAPSS</w:t>
      </w:r>
    </w:p>
    <w:p w14:paraId="36AC70AE" w14:textId="77777777" w:rsidR="00980554" w:rsidRDefault="00980554" w:rsidP="00D041A1">
      <w:pPr>
        <w:spacing w:after="60"/>
        <w:rPr>
          <w:b/>
          <w:bCs/>
          <w:sz w:val="18"/>
          <w:szCs w:val="18"/>
        </w:rPr>
      </w:pPr>
    </w:p>
    <w:p w14:paraId="0C1262DC" w14:textId="2CEA6188" w:rsidR="00A85AFE" w:rsidRPr="00696785" w:rsidRDefault="00A85AFE" w:rsidP="00D041A1">
      <w:pPr>
        <w:spacing w:after="60"/>
        <w:rPr>
          <w:b/>
          <w:bCs/>
          <w:sz w:val="18"/>
          <w:szCs w:val="18"/>
        </w:rPr>
      </w:pPr>
      <w:r w:rsidRPr="00696785">
        <w:rPr>
          <w:b/>
          <w:bCs/>
          <w:sz w:val="18"/>
          <w:szCs w:val="18"/>
        </w:rPr>
        <w:t>Department Approver</w:t>
      </w:r>
    </w:p>
    <w:p w14:paraId="79335938" w14:textId="44A20572" w:rsidR="00696785" w:rsidRPr="00696785" w:rsidRDefault="00A85AFE" w:rsidP="00696785">
      <w:pPr>
        <w:pStyle w:val="ListParagraph"/>
        <w:numPr>
          <w:ilvl w:val="0"/>
          <w:numId w:val="10"/>
        </w:numPr>
        <w:spacing w:after="60"/>
        <w:ind w:left="360"/>
        <w:rPr>
          <w:sz w:val="18"/>
          <w:szCs w:val="18"/>
        </w:rPr>
      </w:pPr>
      <w:r w:rsidRPr="00696785">
        <w:rPr>
          <w:sz w:val="18"/>
          <w:szCs w:val="18"/>
        </w:rPr>
        <w:t xml:space="preserve">List </w:t>
      </w:r>
      <w:r w:rsidR="00696785" w:rsidRPr="00696785">
        <w:rPr>
          <w:sz w:val="18"/>
          <w:szCs w:val="18"/>
        </w:rPr>
        <w:t>the</w:t>
      </w:r>
      <w:r w:rsidRPr="00696785">
        <w:rPr>
          <w:sz w:val="18"/>
          <w:szCs w:val="18"/>
        </w:rPr>
        <w:t xml:space="preserve"> individuals </w:t>
      </w:r>
      <w:r w:rsidR="00696785" w:rsidRPr="00696785">
        <w:rPr>
          <w:sz w:val="18"/>
          <w:szCs w:val="18"/>
        </w:rPr>
        <w:t>responsible for approving activity prior to review by Research and Sponsored Programs or Corporate Contracts.</w:t>
      </w:r>
    </w:p>
    <w:p w14:paraId="04AF9151" w14:textId="48DF6E79" w:rsidR="00696785" w:rsidRPr="00364800" w:rsidRDefault="00696785" w:rsidP="0082609E">
      <w:pPr>
        <w:pStyle w:val="ListParagraph"/>
        <w:numPr>
          <w:ilvl w:val="0"/>
          <w:numId w:val="10"/>
        </w:numPr>
        <w:spacing w:after="60"/>
        <w:ind w:left="360"/>
        <w:rPr>
          <w:sz w:val="18"/>
          <w:szCs w:val="18"/>
        </w:rPr>
      </w:pPr>
      <w:r w:rsidRPr="00364800">
        <w:rPr>
          <w:sz w:val="18"/>
          <w:szCs w:val="18"/>
        </w:rPr>
        <w:t>It is strongly suggested to identify multiple individuals at each level.</w:t>
      </w:r>
      <w:r w:rsidR="00364800">
        <w:rPr>
          <w:sz w:val="18"/>
          <w:szCs w:val="18"/>
        </w:rPr>
        <w:t xml:space="preserve"> The </w:t>
      </w:r>
      <w:r w:rsidRPr="00364800">
        <w:rPr>
          <w:sz w:val="18"/>
          <w:szCs w:val="18"/>
        </w:rPr>
        <w:t>alternates</w:t>
      </w:r>
      <w:r w:rsidR="00BD275A" w:rsidRPr="00364800">
        <w:rPr>
          <w:sz w:val="18"/>
          <w:szCs w:val="18"/>
        </w:rPr>
        <w:t xml:space="preserve"> will be able to </w:t>
      </w:r>
      <w:r w:rsidRPr="00364800">
        <w:rPr>
          <w:sz w:val="18"/>
          <w:szCs w:val="18"/>
        </w:rPr>
        <w:t>act</w:t>
      </w:r>
      <w:r w:rsidR="00BD275A" w:rsidRPr="00364800">
        <w:rPr>
          <w:sz w:val="18"/>
          <w:szCs w:val="18"/>
        </w:rPr>
        <w:t xml:space="preserve"> </w:t>
      </w:r>
      <w:r w:rsidR="00364800">
        <w:rPr>
          <w:sz w:val="18"/>
          <w:szCs w:val="18"/>
        </w:rPr>
        <w:t>if the primary is not available</w:t>
      </w:r>
      <w:r w:rsidR="00CF0E3C" w:rsidRPr="00364800">
        <w:rPr>
          <w:sz w:val="18"/>
          <w:szCs w:val="18"/>
        </w:rPr>
        <w:t>.</w:t>
      </w:r>
    </w:p>
    <w:p w14:paraId="7C4D10F6" w14:textId="5D74D630" w:rsidR="00696785" w:rsidRDefault="007554C7" w:rsidP="00696785">
      <w:pPr>
        <w:pStyle w:val="ListParagraph"/>
        <w:numPr>
          <w:ilvl w:val="0"/>
          <w:numId w:val="10"/>
        </w:numPr>
        <w:spacing w:after="60"/>
        <w:ind w:left="360"/>
        <w:rPr>
          <w:sz w:val="18"/>
          <w:szCs w:val="18"/>
        </w:rPr>
      </w:pPr>
      <w:r>
        <w:rPr>
          <w:sz w:val="18"/>
          <w:szCs w:val="18"/>
        </w:rPr>
        <w:t>Y</w:t>
      </w:r>
      <w:r w:rsidR="00696785" w:rsidRPr="00696785">
        <w:rPr>
          <w:sz w:val="18"/>
          <w:szCs w:val="18"/>
        </w:rPr>
        <w:t>ou</w:t>
      </w:r>
      <w:r>
        <w:rPr>
          <w:sz w:val="18"/>
          <w:szCs w:val="18"/>
        </w:rPr>
        <w:t xml:space="preserve"> must at least </w:t>
      </w:r>
      <w:r w:rsidR="00696785" w:rsidRPr="00696785">
        <w:rPr>
          <w:sz w:val="18"/>
          <w:szCs w:val="18"/>
        </w:rPr>
        <w:t>identify the approvers for Level 1</w:t>
      </w:r>
    </w:p>
    <w:p w14:paraId="74D9E7B1" w14:textId="77777777" w:rsidR="00696785" w:rsidRPr="00A85AFE" w:rsidRDefault="00696785" w:rsidP="00A85AFE">
      <w:pPr>
        <w:spacing w:after="60"/>
        <w:rPr>
          <w:sz w:val="18"/>
          <w:szCs w:val="18"/>
        </w:rPr>
      </w:pPr>
    </w:p>
    <w:p w14:paraId="67342655" w14:textId="47F629CF" w:rsidR="00A85AFE" w:rsidRPr="00696785" w:rsidRDefault="00A85AFE" w:rsidP="00A85AFE">
      <w:pPr>
        <w:spacing w:after="60"/>
        <w:rPr>
          <w:b/>
          <w:bCs/>
          <w:sz w:val="18"/>
          <w:szCs w:val="18"/>
        </w:rPr>
      </w:pPr>
      <w:r w:rsidRPr="00696785">
        <w:rPr>
          <w:b/>
          <w:bCs/>
          <w:sz w:val="18"/>
          <w:szCs w:val="18"/>
        </w:rPr>
        <w:t>Department Administrator</w:t>
      </w:r>
    </w:p>
    <w:p w14:paraId="023697CB" w14:textId="405EB28D" w:rsidR="00373AF2" w:rsidRDefault="00A85AFE" w:rsidP="00696785">
      <w:pPr>
        <w:pStyle w:val="ListParagraph"/>
        <w:numPr>
          <w:ilvl w:val="0"/>
          <w:numId w:val="10"/>
        </w:numPr>
        <w:spacing w:after="60"/>
        <w:ind w:left="360"/>
        <w:rPr>
          <w:sz w:val="18"/>
          <w:szCs w:val="18"/>
        </w:rPr>
      </w:pPr>
      <w:r w:rsidRPr="00696785">
        <w:rPr>
          <w:sz w:val="18"/>
          <w:szCs w:val="18"/>
        </w:rPr>
        <w:t xml:space="preserve">This will provide </w:t>
      </w:r>
      <w:r w:rsidR="00364800">
        <w:rPr>
          <w:sz w:val="18"/>
          <w:szCs w:val="18"/>
        </w:rPr>
        <w:t xml:space="preserve">the identified individuals </w:t>
      </w:r>
      <w:r w:rsidRPr="00696785">
        <w:rPr>
          <w:sz w:val="18"/>
          <w:szCs w:val="18"/>
        </w:rPr>
        <w:t>read only access to all activity being processed in the department.</w:t>
      </w:r>
    </w:p>
    <w:p w14:paraId="0BF494E1" w14:textId="77777777" w:rsidR="00364800" w:rsidRPr="00364800" w:rsidRDefault="00364800" w:rsidP="00364800">
      <w:pPr>
        <w:spacing w:after="60"/>
        <w:rPr>
          <w:sz w:val="18"/>
          <w:szCs w:val="18"/>
        </w:rPr>
      </w:pPr>
    </w:p>
    <w:tbl>
      <w:tblPr>
        <w:tblStyle w:val="TableGrid"/>
        <w:tblW w:w="1080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70"/>
        <w:gridCol w:w="2471"/>
        <w:gridCol w:w="2539"/>
        <w:gridCol w:w="2420"/>
      </w:tblGrid>
      <w:tr w:rsidR="00A77EC4" w:rsidRPr="00A77EC4" w14:paraId="71EC06EA" w14:textId="77777777" w:rsidTr="004015B7">
        <w:trPr>
          <w:trHeight w:val="360"/>
        </w:trPr>
        <w:tc>
          <w:tcPr>
            <w:tcW w:w="33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CCCCC"/>
            <w:vAlign w:val="center"/>
          </w:tcPr>
          <w:p w14:paraId="0369F3DB" w14:textId="77777777" w:rsidR="00A77EC4" w:rsidRPr="00D041A1" w:rsidRDefault="00A77EC4" w:rsidP="00D041A1">
            <w:pPr>
              <w:rPr>
                <w:b/>
                <w:sz w:val="18"/>
                <w:szCs w:val="18"/>
              </w:rPr>
            </w:pPr>
            <w:r w:rsidRPr="00D041A1">
              <w:rPr>
                <w:b/>
                <w:sz w:val="18"/>
                <w:szCs w:val="18"/>
              </w:rPr>
              <w:t>Unit Name</w:t>
            </w:r>
          </w:p>
        </w:tc>
        <w:tc>
          <w:tcPr>
            <w:tcW w:w="743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BCD961" w14:textId="77777777" w:rsidR="00A77EC4" w:rsidRPr="00D041A1" w:rsidRDefault="00A77EC4" w:rsidP="00D041A1">
            <w:pPr>
              <w:rPr>
                <w:sz w:val="18"/>
                <w:szCs w:val="18"/>
              </w:rPr>
            </w:pPr>
          </w:p>
        </w:tc>
      </w:tr>
      <w:tr w:rsidR="00F10C8E" w:rsidRPr="00A77EC4" w14:paraId="10629532" w14:textId="77777777" w:rsidTr="004015B7">
        <w:trPr>
          <w:trHeight w:val="360"/>
        </w:trPr>
        <w:tc>
          <w:tcPr>
            <w:tcW w:w="33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CCCCC"/>
            <w:vAlign w:val="center"/>
          </w:tcPr>
          <w:p w14:paraId="50CC4AF3" w14:textId="7EBE1585" w:rsidR="00F10C8E" w:rsidRPr="0018573A" w:rsidRDefault="00F10C8E" w:rsidP="001857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 Org ID (RU)</w:t>
            </w:r>
          </w:p>
        </w:tc>
        <w:tc>
          <w:tcPr>
            <w:tcW w:w="24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643BEC" w14:textId="77777777" w:rsidR="00F10C8E" w:rsidRPr="00D041A1" w:rsidRDefault="00F10C8E" w:rsidP="00D041A1">
            <w:pPr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CCCCC"/>
            <w:vAlign w:val="center"/>
          </w:tcPr>
          <w:p w14:paraId="485B98F0" w14:textId="722E8C02" w:rsidR="00F10C8E" w:rsidRPr="00D041A1" w:rsidRDefault="00F10C8E" w:rsidP="00D041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 Org ID (RBHS)</w:t>
            </w:r>
          </w:p>
        </w:tc>
        <w:tc>
          <w:tcPr>
            <w:tcW w:w="2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06FE9C" w14:textId="77777777" w:rsidR="00F10C8E" w:rsidRPr="00D041A1" w:rsidRDefault="00F10C8E" w:rsidP="00D041A1">
            <w:pPr>
              <w:rPr>
                <w:sz w:val="18"/>
                <w:szCs w:val="18"/>
              </w:rPr>
            </w:pPr>
          </w:p>
        </w:tc>
      </w:tr>
    </w:tbl>
    <w:p w14:paraId="52A25F62" w14:textId="77777777" w:rsidR="00696785" w:rsidRDefault="00696785"/>
    <w:tbl>
      <w:tblPr>
        <w:tblStyle w:val="TableGrid"/>
        <w:tblW w:w="1080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7"/>
        <w:gridCol w:w="977"/>
        <w:gridCol w:w="1783"/>
        <w:gridCol w:w="1785"/>
        <w:gridCol w:w="1783"/>
        <w:gridCol w:w="1806"/>
        <w:gridCol w:w="1689"/>
      </w:tblGrid>
      <w:tr w:rsidR="00D041A1" w:rsidRPr="00A77EC4" w14:paraId="6B79EA6B" w14:textId="77777777" w:rsidTr="00364800">
        <w:trPr>
          <w:trHeight w:val="432"/>
        </w:trPr>
        <w:tc>
          <w:tcPr>
            <w:tcW w:w="10800" w:type="dxa"/>
            <w:gridSpan w:val="7"/>
            <w:tcBorders>
              <w:bottom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65CFAF03" w14:textId="5475B51C" w:rsidR="00D041A1" w:rsidRPr="00A77EC4" w:rsidRDefault="0011223B" w:rsidP="00364800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Department Approver</w:t>
            </w:r>
            <w:r w:rsidR="00D041A1" w:rsidRPr="00A77EC4">
              <w:rPr>
                <w:b/>
                <w:sz w:val="18"/>
                <w:szCs w:val="18"/>
              </w:rPr>
              <w:t xml:space="preserve"> (Level 1)</w:t>
            </w:r>
            <w:r w:rsidR="00364800">
              <w:rPr>
                <w:b/>
                <w:sz w:val="18"/>
                <w:szCs w:val="18"/>
              </w:rPr>
              <w:t xml:space="preserve">: </w:t>
            </w:r>
            <w:r w:rsidR="00DB27F6">
              <w:rPr>
                <w:sz w:val="18"/>
                <w:szCs w:val="18"/>
              </w:rPr>
              <w:t xml:space="preserve">This individual may be a </w:t>
            </w:r>
            <w:r w:rsidR="00D041A1" w:rsidRPr="00A77EC4">
              <w:rPr>
                <w:sz w:val="18"/>
                <w:szCs w:val="18"/>
              </w:rPr>
              <w:t xml:space="preserve">Department </w:t>
            </w:r>
            <w:r w:rsidR="00DB27F6">
              <w:rPr>
                <w:sz w:val="18"/>
                <w:szCs w:val="18"/>
              </w:rPr>
              <w:t>(Pre/Post) Admin</w:t>
            </w:r>
            <w:r w:rsidR="00D041A1" w:rsidRPr="00A77EC4">
              <w:rPr>
                <w:sz w:val="18"/>
                <w:szCs w:val="18"/>
              </w:rPr>
              <w:t>.</w:t>
            </w:r>
          </w:p>
        </w:tc>
      </w:tr>
      <w:tr w:rsidR="004015B7" w:rsidRPr="00A77EC4" w14:paraId="796914F9" w14:textId="77777777" w:rsidTr="004015B7">
        <w:trPr>
          <w:trHeight w:val="360"/>
        </w:trPr>
        <w:tc>
          <w:tcPr>
            <w:tcW w:w="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611CC0A1" w14:textId="370EFB1A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</w:t>
            </w:r>
          </w:p>
        </w:tc>
        <w:tc>
          <w:tcPr>
            <w:tcW w:w="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3F22ED07" w14:textId="13F101B8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</w:t>
            </w: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39EBFD96" w14:textId="77777777" w:rsidR="004015B7" w:rsidRPr="00A77EC4" w:rsidRDefault="004015B7" w:rsidP="00040C1E">
            <w:pPr>
              <w:rPr>
                <w:sz w:val="18"/>
                <w:szCs w:val="18"/>
              </w:rPr>
            </w:pPr>
            <w:r w:rsidRPr="00A77EC4">
              <w:rPr>
                <w:sz w:val="18"/>
                <w:szCs w:val="18"/>
              </w:rPr>
              <w:t>Name (Last)</w:t>
            </w: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2D6C2761" w14:textId="77777777" w:rsidR="004015B7" w:rsidRPr="00A77EC4" w:rsidRDefault="004015B7" w:rsidP="00040C1E">
            <w:pPr>
              <w:rPr>
                <w:sz w:val="18"/>
                <w:szCs w:val="18"/>
              </w:rPr>
            </w:pPr>
            <w:r w:rsidRPr="00A77EC4">
              <w:rPr>
                <w:sz w:val="18"/>
                <w:szCs w:val="18"/>
              </w:rPr>
              <w:t>Name (First)</w:t>
            </w: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292F7D72" w14:textId="77777777" w:rsidR="004015B7" w:rsidRPr="00A77EC4" w:rsidRDefault="004015B7" w:rsidP="003E169C">
            <w:pPr>
              <w:rPr>
                <w:sz w:val="18"/>
                <w:szCs w:val="18"/>
              </w:rPr>
            </w:pPr>
            <w:r w:rsidRPr="00A77EC4">
              <w:rPr>
                <w:sz w:val="18"/>
                <w:szCs w:val="18"/>
              </w:rPr>
              <w:t>NetID</w:t>
            </w: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1DEC43A6" w14:textId="77777777" w:rsidR="004015B7" w:rsidRPr="00A77EC4" w:rsidRDefault="004015B7" w:rsidP="006C7E83">
            <w:pPr>
              <w:rPr>
                <w:sz w:val="18"/>
                <w:szCs w:val="18"/>
              </w:rPr>
            </w:pPr>
            <w:r w:rsidRPr="00A77EC4">
              <w:rPr>
                <w:sz w:val="18"/>
                <w:szCs w:val="18"/>
              </w:rPr>
              <w:t>Email Address</w:t>
            </w: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0BEC0ADA" w14:textId="1B3261B5" w:rsidR="004015B7" w:rsidRPr="00A77EC4" w:rsidRDefault="0011223B" w:rsidP="0083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Include the Dept. Administrator role? </w:t>
            </w:r>
            <w:r w:rsidR="004015B7" w:rsidRPr="00A77EC4">
              <w:rPr>
                <w:sz w:val="18"/>
                <w:szCs w:val="18"/>
              </w:rPr>
              <w:t>(Y/N)</w:t>
            </w:r>
          </w:p>
        </w:tc>
      </w:tr>
      <w:tr w:rsidR="004015B7" w:rsidRPr="00A77EC4" w14:paraId="56C66053" w14:textId="77777777" w:rsidTr="004015B7">
        <w:trPr>
          <w:trHeight w:val="360"/>
        </w:trPr>
        <w:tc>
          <w:tcPr>
            <w:tcW w:w="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1F47A6" w14:textId="1FDBA0D9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56951C" w14:textId="52E451B4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A3285D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5065C7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5D7601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850817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2941A6C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</w:tr>
      <w:tr w:rsidR="004015B7" w:rsidRPr="00A77EC4" w14:paraId="1FD6FD6B" w14:textId="77777777" w:rsidTr="004015B7">
        <w:trPr>
          <w:trHeight w:val="360"/>
        </w:trPr>
        <w:tc>
          <w:tcPr>
            <w:tcW w:w="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BD8D4C" w14:textId="47B676BA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6A27BF" w14:textId="7C1B9F5C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838AD3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71A295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77177A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CC8BFE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A2385F5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</w:tr>
      <w:tr w:rsidR="004015B7" w:rsidRPr="00A77EC4" w14:paraId="30CB06D5" w14:textId="77777777" w:rsidTr="004015B7">
        <w:trPr>
          <w:trHeight w:val="360"/>
        </w:trPr>
        <w:tc>
          <w:tcPr>
            <w:tcW w:w="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728542" w14:textId="3DF5ABDD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C4BD8D" w14:textId="0274FF4B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A88F3C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8BAF70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D62FD6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F5D78C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25ACF2F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</w:tr>
      <w:tr w:rsidR="004015B7" w:rsidRPr="00A77EC4" w14:paraId="204B1A93" w14:textId="77777777" w:rsidTr="004015B7">
        <w:trPr>
          <w:trHeight w:val="360"/>
        </w:trPr>
        <w:tc>
          <w:tcPr>
            <w:tcW w:w="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73B5E2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158216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2C3772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57E5C3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16190B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CBA578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E97CAC6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</w:tr>
      <w:tr w:rsidR="004015B7" w:rsidRPr="00A77EC4" w14:paraId="0247A921" w14:textId="77777777" w:rsidTr="004015B7">
        <w:trPr>
          <w:trHeight w:val="360"/>
        </w:trPr>
        <w:tc>
          <w:tcPr>
            <w:tcW w:w="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3E29C3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D4FFFF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6DB186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40645B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56C881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56E7B6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040BDB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</w:tr>
      <w:tr w:rsidR="00696785" w:rsidRPr="00A77EC4" w14:paraId="18A937CE" w14:textId="77777777" w:rsidTr="004015B7">
        <w:trPr>
          <w:trHeight w:val="360"/>
        </w:trPr>
        <w:tc>
          <w:tcPr>
            <w:tcW w:w="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CAD797" w14:textId="77777777" w:rsidR="00696785" w:rsidRPr="00A77EC4" w:rsidRDefault="00696785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BD8E81" w14:textId="77777777" w:rsidR="00696785" w:rsidRPr="00A77EC4" w:rsidRDefault="00696785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10ABC0" w14:textId="77777777" w:rsidR="00696785" w:rsidRPr="00A77EC4" w:rsidRDefault="00696785" w:rsidP="003E169C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99CA21" w14:textId="77777777" w:rsidR="00696785" w:rsidRPr="00A77EC4" w:rsidRDefault="00696785" w:rsidP="003E169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EC249C" w14:textId="77777777" w:rsidR="00696785" w:rsidRPr="00A77EC4" w:rsidRDefault="00696785" w:rsidP="003E169C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455F98" w14:textId="77777777" w:rsidR="00696785" w:rsidRPr="00A77EC4" w:rsidRDefault="00696785" w:rsidP="003E169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712BC7" w14:textId="77777777" w:rsidR="00696785" w:rsidRPr="00A77EC4" w:rsidRDefault="00696785" w:rsidP="003E169C">
            <w:pPr>
              <w:rPr>
                <w:sz w:val="18"/>
                <w:szCs w:val="18"/>
              </w:rPr>
            </w:pPr>
          </w:p>
        </w:tc>
      </w:tr>
    </w:tbl>
    <w:p w14:paraId="3A321364" w14:textId="77777777" w:rsidR="00696785" w:rsidRPr="00203DB6" w:rsidRDefault="00696785">
      <w:pPr>
        <w:rPr>
          <w:sz w:val="18"/>
          <w:szCs w:val="18"/>
        </w:rPr>
      </w:pPr>
    </w:p>
    <w:tbl>
      <w:tblPr>
        <w:tblStyle w:val="TableGrid"/>
        <w:tblW w:w="1080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7"/>
        <w:gridCol w:w="977"/>
        <w:gridCol w:w="1783"/>
        <w:gridCol w:w="1785"/>
        <w:gridCol w:w="1783"/>
        <w:gridCol w:w="1806"/>
        <w:gridCol w:w="1689"/>
      </w:tblGrid>
      <w:tr w:rsidR="00D041A1" w:rsidRPr="00A77EC4" w14:paraId="32BA1504" w14:textId="77777777" w:rsidTr="00364800">
        <w:trPr>
          <w:trHeight w:val="432"/>
        </w:trPr>
        <w:tc>
          <w:tcPr>
            <w:tcW w:w="10800" w:type="dxa"/>
            <w:gridSpan w:val="7"/>
            <w:tcBorders>
              <w:bottom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48D1C687" w14:textId="4C506AE1" w:rsidR="00D041A1" w:rsidRPr="00364800" w:rsidRDefault="0011223B" w:rsidP="00364800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Department Approver</w:t>
            </w:r>
            <w:r w:rsidRPr="00A77EC4">
              <w:rPr>
                <w:b/>
                <w:sz w:val="18"/>
                <w:szCs w:val="18"/>
              </w:rPr>
              <w:t xml:space="preserve"> </w:t>
            </w:r>
            <w:r w:rsidR="00D041A1" w:rsidRPr="00A77EC4">
              <w:rPr>
                <w:b/>
                <w:sz w:val="18"/>
                <w:szCs w:val="18"/>
              </w:rPr>
              <w:t>(Level 2)</w:t>
            </w:r>
            <w:r w:rsidR="00364800">
              <w:rPr>
                <w:b/>
                <w:sz w:val="18"/>
                <w:szCs w:val="18"/>
              </w:rPr>
              <w:t xml:space="preserve">: </w:t>
            </w:r>
            <w:r w:rsidR="00C8712F">
              <w:rPr>
                <w:sz w:val="18"/>
                <w:szCs w:val="18"/>
              </w:rPr>
              <w:t xml:space="preserve">This individual is usually at the </w:t>
            </w:r>
            <w:r>
              <w:rPr>
                <w:sz w:val="18"/>
                <w:szCs w:val="18"/>
              </w:rPr>
              <w:t>Chair</w:t>
            </w:r>
            <w:r w:rsidR="00C8712F">
              <w:rPr>
                <w:sz w:val="18"/>
                <w:szCs w:val="18"/>
              </w:rPr>
              <w:t xml:space="preserve"> level</w:t>
            </w:r>
            <w:r w:rsidR="00D041A1" w:rsidRPr="00A77EC4">
              <w:rPr>
                <w:sz w:val="18"/>
                <w:szCs w:val="18"/>
              </w:rPr>
              <w:t>.</w:t>
            </w:r>
          </w:p>
        </w:tc>
      </w:tr>
      <w:tr w:rsidR="004015B7" w:rsidRPr="00A77EC4" w14:paraId="01E79F57" w14:textId="77777777" w:rsidTr="004015B7">
        <w:trPr>
          <w:trHeight w:val="360"/>
        </w:trPr>
        <w:tc>
          <w:tcPr>
            <w:tcW w:w="977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4C524996" w14:textId="41D60252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</w:t>
            </w:r>
          </w:p>
        </w:tc>
        <w:tc>
          <w:tcPr>
            <w:tcW w:w="977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27C50A7A" w14:textId="5A25DBC0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</w:t>
            </w: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4D2FC3DC" w14:textId="77777777" w:rsidR="004015B7" w:rsidRPr="00A77EC4" w:rsidRDefault="004015B7" w:rsidP="004015B7">
            <w:pPr>
              <w:rPr>
                <w:sz w:val="18"/>
                <w:szCs w:val="18"/>
              </w:rPr>
            </w:pPr>
            <w:r w:rsidRPr="00A77EC4">
              <w:rPr>
                <w:sz w:val="18"/>
                <w:szCs w:val="18"/>
              </w:rPr>
              <w:t>Name (Last)</w:t>
            </w: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3C79AB16" w14:textId="77777777" w:rsidR="004015B7" w:rsidRPr="00A77EC4" w:rsidRDefault="004015B7" w:rsidP="004015B7">
            <w:pPr>
              <w:rPr>
                <w:sz w:val="18"/>
                <w:szCs w:val="18"/>
              </w:rPr>
            </w:pPr>
            <w:r w:rsidRPr="00A77EC4">
              <w:rPr>
                <w:sz w:val="18"/>
                <w:szCs w:val="18"/>
              </w:rPr>
              <w:t>Name (First)</w:t>
            </w: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22A52E81" w14:textId="77777777" w:rsidR="004015B7" w:rsidRPr="00A77EC4" w:rsidRDefault="004015B7" w:rsidP="004015B7">
            <w:pPr>
              <w:rPr>
                <w:sz w:val="18"/>
                <w:szCs w:val="18"/>
              </w:rPr>
            </w:pPr>
            <w:r w:rsidRPr="00A77EC4">
              <w:rPr>
                <w:sz w:val="18"/>
                <w:szCs w:val="18"/>
              </w:rPr>
              <w:t>NetID</w:t>
            </w: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35F5D797" w14:textId="77777777" w:rsidR="004015B7" w:rsidRPr="00A77EC4" w:rsidRDefault="004015B7" w:rsidP="004015B7">
            <w:pPr>
              <w:rPr>
                <w:sz w:val="18"/>
                <w:szCs w:val="18"/>
              </w:rPr>
            </w:pPr>
            <w:r w:rsidRPr="00A77EC4">
              <w:rPr>
                <w:sz w:val="18"/>
                <w:szCs w:val="18"/>
              </w:rPr>
              <w:t>Email Address</w:t>
            </w: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335C95B2" w14:textId="3C0AD825" w:rsidR="004015B7" w:rsidRPr="00A77EC4" w:rsidRDefault="0011223B" w:rsidP="004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Include the Dept. Administrator role? </w:t>
            </w:r>
            <w:r w:rsidRPr="00A77EC4">
              <w:rPr>
                <w:sz w:val="18"/>
                <w:szCs w:val="18"/>
              </w:rPr>
              <w:t>(Y/N)</w:t>
            </w:r>
          </w:p>
        </w:tc>
      </w:tr>
      <w:tr w:rsidR="004015B7" w:rsidRPr="00A77EC4" w14:paraId="65575FA6" w14:textId="77777777" w:rsidTr="004015B7">
        <w:trPr>
          <w:trHeight w:val="360"/>
        </w:trPr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3D2903B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DD87FA2" w14:textId="71E6F1AE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A53814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653A06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6FBB17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694310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23E9141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</w:tr>
      <w:tr w:rsidR="004015B7" w:rsidRPr="00A77EC4" w14:paraId="4B9C4A77" w14:textId="77777777" w:rsidTr="004015B7">
        <w:trPr>
          <w:trHeight w:val="360"/>
        </w:trPr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F9E95D6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3FD5904" w14:textId="0FEDC4AB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4CD602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BABF40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47E0C1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86122B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073F575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</w:tr>
      <w:tr w:rsidR="004015B7" w:rsidRPr="00A77EC4" w14:paraId="3C183928" w14:textId="77777777" w:rsidTr="004015B7">
        <w:trPr>
          <w:trHeight w:val="360"/>
        </w:trPr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4684A0D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5E1A394" w14:textId="44073AD1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4D3144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67E900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62830A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49C889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3C9F088F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</w:tr>
      <w:tr w:rsidR="004015B7" w:rsidRPr="00A77EC4" w14:paraId="250C4FEE" w14:textId="77777777" w:rsidTr="004015B7">
        <w:trPr>
          <w:trHeight w:val="360"/>
        </w:trPr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BFD54C4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0A9DE3C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BF8787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BF16E4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DE024C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0ACC72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7351D2AE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</w:tr>
      <w:tr w:rsidR="004015B7" w:rsidRPr="00A77EC4" w14:paraId="09867DEA" w14:textId="77777777" w:rsidTr="004015B7">
        <w:trPr>
          <w:trHeight w:val="360"/>
        </w:trPr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04A072C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301E7FF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2DE048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01D7F0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C5EB5A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E2BB62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073B505C" w14:textId="77777777" w:rsidR="004015B7" w:rsidRPr="00A77EC4" w:rsidRDefault="004015B7" w:rsidP="003E169C">
            <w:pPr>
              <w:rPr>
                <w:sz w:val="18"/>
                <w:szCs w:val="18"/>
              </w:rPr>
            </w:pPr>
          </w:p>
        </w:tc>
      </w:tr>
      <w:tr w:rsidR="00696785" w:rsidRPr="00A77EC4" w14:paraId="38DA8C25" w14:textId="77777777" w:rsidTr="004015B7">
        <w:trPr>
          <w:trHeight w:val="360"/>
        </w:trPr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71A1CF7" w14:textId="77777777" w:rsidR="00696785" w:rsidRPr="00A77EC4" w:rsidRDefault="00696785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FD621B2" w14:textId="77777777" w:rsidR="00696785" w:rsidRPr="00A77EC4" w:rsidRDefault="00696785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D78E25" w14:textId="77777777" w:rsidR="00696785" w:rsidRPr="00A77EC4" w:rsidRDefault="00696785" w:rsidP="003E169C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74EB2C" w14:textId="77777777" w:rsidR="00696785" w:rsidRPr="00A77EC4" w:rsidRDefault="00696785" w:rsidP="003E169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6EC6A3" w14:textId="77777777" w:rsidR="00696785" w:rsidRPr="00A77EC4" w:rsidRDefault="00696785" w:rsidP="003E169C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C711E9" w14:textId="77777777" w:rsidR="00696785" w:rsidRPr="00A77EC4" w:rsidRDefault="00696785" w:rsidP="003E169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50070869" w14:textId="77777777" w:rsidR="00696785" w:rsidRPr="00A77EC4" w:rsidRDefault="00696785" w:rsidP="003E169C">
            <w:pPr>
              <w:rPr>
                <w:sz w:val="18"/>
                <w:szCs w:val="18"/>
              </w:rPr>
            </w:pPr>
          </w:p>
        </w:tc>
      </w:tr>
    </w:tbl>
    <w:p w14:paraId="2E1EB8BF" w14:textId="77777777" w:rsidR="00696785" w:rsidRPr="00203DB6" w:rsidRDefault="00696785">
      <w:pPr>
        <w:rPr>
          <w:sz w:val="18"/>
          <w:szCs w:val="18"/>
        </w:rPr>
      </w:pPr>
    </w:p>
    <w:tbl>
      <w:tblPr>
        <w:tblStyle w:val="TableGrid"/>
        <w:tblW w:w="1080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7"/>
        <w:gridCol w:w="977"/>
        <w:gridCol w:w="1783"/>
        <w:gridCol w:w="1785"/>
        <w:gridCol w:w="1783"/>
        <w:gridCol w:w="1806"/>
        <w:gridCol w:w="1689"/>
      </w:tblGrid>
      <w:tr w:rsidR="00464E19" w:rsidRPr="00A77EC4" w14:paraId="6A4C2C45" w14:textId="77777777" w:rsidTr="00364800">
        <w:trPr>
          <w:trHeight w:val="432"/>
        </w:trPr>
        <w:tc>
          <w:tcPr>
            <w:tcW w:w="10800" w:type="dxa"/>
            <w:gridSpan w:val="7"/>
            <w:tcBorders>
              <w:bottom w:val="single" w:sz="4" w:space="0" w:color="A6A6A6" w:themeColor="background1" w:themeShade="A6"/>
            </w:tcBorders>
            <w:shd w:val="clear" w:color="auto" w:fill="CCCCCC"/>
            <w:vAlign w:val="center"/>
          </w:tcPr>
          <w:p w14:paraId="6153E384" w14:textId="4443A313" w:rsidR="00464E19" w:rsidRPr="00A77EC4" w:rsidRDefault="0011223B" w:rsidP="00364800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Department Approver</w:t>
            </w:r>
            <w:r w:rsidRPr="00A77EC4">
              <w:rPr>
                <w:b/>
                <w:sz w:val="18"/>
                <w:szCs w:val="18"/>
              </w:rPr>
              <w:t xml:space="preserve"> </w:t>
            </w:r>
            <w:r w:rsidR="00464E19" w:rsidRPr="00A77EC4">
              <w:rPr>
                <w:b/>
                <w:sz w:val="18"/>
                <w:szCs w:val="18"/>
              </w:rPr>
              <w:t xml:space="preserve">(Level </w:t>
            </w:r>
            <w:r w:rsidR="00464E19">
              <w:rPr>
                <w:b/>
                <w:sz w:val="18"/>
                <w:szCs w:val="18"/>
              </w:rPr>
              <w:t>3</w:t>
            </w:r>
            <w:r w:rsidR="00464E19" w:rsidRPr="00A77EC4">
              <w:rPr>
                <w:b/>
                <w:sz w:val="18"/>
                <w:szCs w:val="18"/>
              </w:rPr>
              <w:t>)</w:t>
            </w:r>
            <w:r w:rsidR="00364800">
              <w:rPr>
                <w:sz w:val="18"/>
                <w:szCs w:val="18"/>
              </w:rPr>
              <w:t xml:space="preserve">: </w:t>
            </w:r>
            <w:r w:rsidR="00464E19">
              <w:rPr>
                <w:sz w:val="18"/>
                <w:szCs w:val="18"/>
              </w:rPr>
              <w:t>This individual is usually at the Director/Dean level</w:t>
            </w:r>
            <w:r w:rsidR="00464E19" w:rsidRPr="00A77EC4">
              <w:rPr>
                <w:sz w:val="18"/>
                <w:szCs w:val="18"/>
              </w:rPr>
              <w:t>.</w:t>
            </w:r>
          </w:p>
        </w:tc>
      </w:tr>
      <w:tr w:rsidR="004015B7" w:rsidRPr="00A77EC4" w14:paraId="32407B11" w14:textId="77777777" w:rsidTr="006B5A33">
        <w:trPr>
          <w:trHeight w:val="360"/>
        </w:trPr>
        <w:tc>
          <w:tcPr>
            <w:tcW w:w="977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0914797B" w14:textId="10E55DA9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</w:t>
            </w:r>
          </w:p>
        </w:tc>
        <w:tc>
          <w:tcPr>
            <w:tcW w:w="977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074B53CC" w14:textId="1A7BE5DB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</w:t>
            </w: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6FDA6ED5" w14:textId="77777777" w:rsidR="004015B7" w:rsidRPr="00A77EC4" w:rsidRDefault="004015B7" w:rsidP="004015B7">
            <w:pPr>
              <w:rPr>
                <w:sz w:val="18"/>
                <w:szCs w:val="18"/>
              </w:rPr>
            </w:pPr>
            <w:r w:rsidRPr="00A77EC4">
              <w:rPr>
                <w:sz w:val="18"/>
                <w:szCs w:val="18"/>
              </w:rPr>
              <w:t>Name (Last)</w:t>
            </w: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29DAC449" w14:textId="77777777" w:rsidR="004015B7" w:rsidRPr="00A77EC4" w:rsidRDefault="004015B7" w:rsidP="004015B7">
            <w:pPr>
              <w:rPr>
                <w:sz w:val="18"/>
                <w:szCs w:val="18"/>
              </w:rPr>
            </w:pPr>
            <w:r w:rsidRPr="00A77EC4">
              <w:rPr>
                <w:sz w:val="18"/>
                <w:szCs w:val="18"/>
              </w:rPr>
              <w:t>Name (First)</w:t>
            </w: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48A8F55E" w14:textId="77777777" w:rsidR="004015B7" w:rsidRPr="00A77EC4" w:rsidRDefault="004015B7" w:rsidP="004015B7">
            <w:pPr>
              <w:rPr>
                <w:sz w:val="18"/>
                <w:szCs w:val="18"/>
              </w:rPr>
            </w:pPr>
            <w:r w:rsidRPr="00A77EC4">
              <w:rPr>
                <w:sz w:val="18"/>
                <w:szCs w:val="18"/>
              </w:rPr>
              <w:t>NetID</w:t>
            </w: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14D9F09E" w14:textId="77777777" w:rsidR="004015B7" w:rsidRPr="00A77EC4" w:rsidRDefault="004015B7" w:rsidP="004015B7">
            <w:pPr>
              <w:rPr>
                <w:sz w:val="18"/>
                <w:szCs w:val="18"/>
              </w:rPr>
            </w:pPr>
            <w:r w:rsidRPr="00A77EC4">
              <w:rPr>
                <w:sz w:val="18"/>
                <w:szCs w:val="18"/>
              </w:rPr>
              <w:t>Email Address</w:t>
            </w: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07F08C3B" w14:textId="7980A7AC" w:rsidR="004015B7" w:rsidRPr="00A77EC4" w:rsidRDefault="0011223B" w:rsidP="0040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Include the Dept. Administrator role? </w:t>
            </w:r>
            <w:r w:rsidRPr="00A77EC4">
              <w:rPr>
                <w:sz w:val="18"/>
                <w:szCs w:val="18"/>
              </w:rPr>
              <w:t>(Y/N)</w:t>
            </w:r>
          </w:p>
        </w:tc>
      </w:tr>
      <w:tr w:rsidR="004015B7" w:rsidRPr="00A77EC4" w14:paraId="7DF339D5" w14:textId="77777777" w:rsidTr="004015B7">
        <w:trPr>
          <w:trHeight w:val="360"/>
        </w:trPr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531520F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EBE0786" w14:textId="3F763739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33A368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108CB2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F2602E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60A48B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F954E8C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</w:tr>
      <w:tr w:rsidR="00351A9E" w:rsidRPr="00A77EC4" w14:paraId="7858AE80" w14:textId="77777777" w:rsidTr="004015B7">
        <w:trPr>
          <w:trHeight w:val="360"/>
        </w:trPr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52962CEB" w14:textId="77777777" w:rsidR="00351A9E" w:rsidRPr="00A77EC4" w:rsidRDefault="00351A9E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6460B43" w14:textId="77777777" w:rsidR="00351A9E" w:rsidRPr="00A77EC4" w:rsidRDefault="00351A9E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2AE5A7" w14:textId="77777777" w:rsidR="00351A9E" w:rsidRPr="00A77EC4" w:rsidRDefault="00351A9E" w:rsidP="004015B7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B9091E" w14:textId="77777777" w:rsidR="00351A9E" w:rsidRPr="00A77EC4" w:rsidRDefault="00351A9E" w:rsidP="004015B7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9F8863" w14:textId="77777777" w:rsidR="00351A9E" w:rsidRPr="00A77EC4" w:rsidRDefault="00351A9E" w:rsidP="004015B7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3FF230" w14:textId="77777777" w:rsidR="00351A9E" w:rsidRPr="00A77EC4" w:rsidRDefault="00351A9E" w:rsidP="004015B7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3B0C6E" w14:textId="77777777" w:rsidR="00351A9E" w:rsidRPr="00A77EC4" w:rsidRDefault="00351A9E" w:rsidP="004015B7">
            <w:pPr>
              <w:rPr>
                <w:sz w:val="18"/>
                <w:szCs w:val="18"/>
              </w:rPr>
            </w:pPr>
          </w:p>
        </w:tc>
      </w:tr>
      <w:tr w:rsidR="00696785" w:rsidRPr="00A77EC4" w14:paraId="118559FA" w14:textId="77777777" w:rsidTr="004015B7">
        <w:trPr>
          <w:trHeight w:val="360"/>
        </w:trPr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56F247B2" w14:textId="77777777" w:rsidR="00696785" w:rsidRPr="00A77EC4" w:rsidRDefault="00696785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7B56E94" w14:textId="77777777" w:rsidR="00696785" w:rsidRPr="00A77EC4" w:rsidRDefault="00696785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5FE15B" w14:textId="77777777" w:rsidR="00696785" w:rsidRPr="00A77EC4" w:rsidRDefault="00696785" w:rsidP="004015B7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5545BC" w14:textId="77777777" w:rsidR="00696785" w:rsidRPr="00A77EC4" w:rsidRDefault="00696785" w:rsidP="004015B7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6129DD" w14:textId="77777777" w:rsidR="00696785" w:rsidRPr="00A77EC4" w:rsidRDefault="00696785" w:rsidP="004015B7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900B0F" w14:textId="77777777" w:rsidR="00696785" w:rsidRPr="00A77EC4" w:rsidRDefault="00696785" w:rsidP="004015B7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804F706" w14:textId="77777777" w:rsidR="00696785" w:rsidRPr="00A77EC4" w:rsidRDefault="00696785" w:rsidP="004015B7">
            <w:pPr>
              <w:rPr>
                <w:sz w:val="18"/>
                <w:szCs w:val="18"/>
              </w:rPr>
            </w:pPr>
          </w:p>
        </w:tc>
      </w:tr>
      <w:tr w:rsidR="004015B7" w:rsidRPr="00A77EC4" w14:paraId="6192988D" w14:textId="77777777" w:rsidTr="004015B7">
        <w:trPr>
          <w:trHeight w:val="360"/>
        </w:trPr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180A39A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F111979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0AF838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E15E33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E7ACE8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E12D13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C8B2836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</w:tr>
      <w:tr w:rsidR="004015B7" w:rsidRPr="00A77EC4" w14:paraId="7E9214CB" w14:textId="77777777" w:rsidTr="004015B7">
        <w:trPr>
          <w:trHeight w:val="360"/>
        </w:trPr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6F42682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6FE8C93" w14:textId="10C4BF86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63C855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093221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D5003D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7725B7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FEE9333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</w:tr>
      <w:tr w:rsidR="004015B7" w:rsidRPr="00A77EC4" w14:paraId="306CA8A6" w14:textId="77777777" w:rsidTr="004015B7">
        <w:trPr>
          <w:trHeight w:val="360"/>
        </w:trPr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54777BF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1C9B0A2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89ECF4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5405AA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6A0700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9B71D7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6B1761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</w:tr>
    </w:tbl>
    <w:p w14:paraId="60DCEA19" w14:textId="77777777" w:rsidR="0011223B" w:rsidRDefault="0011223B"/>
    <w:tbl>
      <w:tblPr>
        <w:tblStyle w:val="TableGrid"/>
        <w:tblW w:w="1080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7"/>
        <w:gridCol w:w="977"/>
        <w:gridCol w:w="1783"/>
        <w:gridCol w:w="1785"/>
        <w:gridCol w:w="1783"/>
        <w:gridCol w:w="1806"/>
        <w:gridCol w:w="1689"/>
      </w:tblGrid>
      <w:tr w:rsidR="00D041A1" w:rsidRPr="00A77EC4" w14:paraId="5FBD23E4" w14:textId="77777777" w:rsidTr="00364800">
        <w:trPr>
          <w:trHeight w:val="432"/>
        </w:trPr>
        <w:tc>
          <w:tcPr>
            <w:tcW w:w="10800" w:type="dxa"/>
            <w:gridSpan w:val="7"/>
            <w:shd w:val="clear" w:color="auto" w:fill="CCCCCC"/>
            <w:vAlign w:val="center"/>
          </w:tcPr>
          <w:p w14:paraId="5E1429F9" w14:textId="262AA656" w:rsidR="00364800" w:rsidRDefault="00D041A1" w:rsidP="00364800">
            <w:pPr>
              <w:spacing w:after="120"/>
              <w:rPr>
                <w:b/>
                <w:sz w:val="18"/>
                <w:szCs w:val="18"/>
              </w:rPr>
            </w:pPr>
            <w:r w:rsidRPr="00A77EC4">
              <w:rPr>
                <w:b/>
                <w:sz w:val="18"/>
                <w:szCs w:val="18"/>
              </w:rPr>
              <w:t>Department Administrator:</w:t>
            </w:r>
            <w:r w:rsidR="00364800">
              <w:rPr>
                <w:b/>
                <w:sz w:val="18"/>
                <w:szCs w:val="18"/>
              </w:rPr>
              <w:t xml:space="preserve"> </w:t>
            </w:r>
            <w:r w:rsidR="0011223B" w:rsidRPr="0011223B">
              <w:rPr>
                <w:bCs/>
                <w:sz w:val="18"/>
                <w:szCs w:val="18"/>
              </w:rPr>
              <w:t>Provides</w:t>
            </w:r>
            <w:r w:rsidR="00364800">
              <w:rPr>
                <w:b/>
                <w:sz w:val="18"/>
                <w:szCs w:val="18"/>
              </w:rPr>
              <w:t xml:space="preserve"> Read Only </w:t>
            </w:r>
            <w:r w:rsidR="00364800" w:rsidRPr="0011223B">
              <w:rPr>
                <w:bCs/>
                <w:sz w:val="18"/>
                <w:szCs w:val="18"/>
              </w:rPr>
              <w:t>access to All Activity within the department</w:t>
            </w:r>
          </w:p>
          <w:p w14:paraId="748B68CD" w14:textId="77777777" w:rsidR="00364800" w:rsidRPr="0011223B" w:rsidRDefault="00D041A1" w:rsidP="0011223B">
            <w:pPr>
              <w:pStyle w:val="ListParagraph"/>
              <w:numPr>
                <w:ilvl w:val="0"/>
                <w:numId w:val="10"/>
              </w:numPr>
              <w:spacing w:after="120"/>
              <w:rPr>
                <w:sz w:val="18"/>
                <w:szCs w:val="18"/>
              </w:rPr>
            </w:pPr>
            <w:r w:rsidRPr="0011223B">
              <w:rPr>
                <w:sz w:val="18"/>
                <w:szCs w:val="18"/>
              </w:rPr>
              <w:t xml:space="preserve">This person may </w:t>
            </w:r>
            <w:r w:rsidR="00364800" w:rsidRPr="0011223B">
              <w:rPr>
                <w:sz w:val="18"/>
                <w:szCs w:val="18"/>
              </w:rPr>
              <w:t>either a pre or post award administrator</w:t>
            </w:r>
          </w:p>
          <w:p w14:paraId="5231E8CF" w14:textId="4D453BFC" w:rsidR="00D041A1" w:rsidRPr="0011223B" w:rsidRDefault="00364800" w:rsidP="0011223B">
            <w:pPr>
              <w:pStyle w:val="ListParagraph"/>
              <w:numPr>
                <w:ilvl w:val="0"/>
                <w:numId w:val="10"/>
              </w:numPr>
              <w:spacing w:after="120"/>
              <w:rPr>
                <w:sz w:val="18"/>
                <w:szCs w:val="18"/>
              </w:rPr>
            </w:pPr>
            <w:r w:rsidRPr="0011223B">
              <w:rPr>
                <w:sz w:val="18"/>
                <w:szCs w:val="18"/>
              </w:rPr>
              <w:t xml:space="preserve">You do not need to identify the department approvers if </w:t>
            </w:r>
            <w:r w:rsidR="0011223B">
              <w:rPr>
                <w:sz w:val="18"/>
                <w:szCs w:val="18"/>
              </w:rPr>
              <w:t>you have requested to include the role</w:t>
            </w:r>
          </w:p>
        </w:tc>
      </w:tr>
      <w:tr w:rsidR="004015B7" w:rsidRPr="00A77EC4" w14:paraId="688EEFD3" w14:textId="77777777" w:rsidTr="00EF1B03">
        <w:trPr>
          <w:trHeight w:val="360"/>
        </w:trPr>
        <w:tc>
          <w:tcPr>
            <w:tcW w:w="977" w:type="dxa"/>
            <w:shd w:val="clear" w:color="auto" w:fill="E6E6E6"/>
            <w:vAlign w:val="center"/>
          </w:tcPr>
          <w:p w14:paraId="5A713EF4" w14:textId="3B0C61DB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</w:t>
            </w:r>
          </w:p>
        </w:tc>
        <w:tc>
          <w:tcPr>
            <w:tcW w:w="977" w:type="dxa"/>
            <w:shd w:val="clear" w:color="auto" w:fill="E6E6E6"/>
            <w:vAlign w:val="center"/>
          </w:tcPr>
          <w:p w14:paraId="7616C1BC" w14:textId="2033F0B2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</w:t>
            </w:r>
          </w:p>
        </w:tc>
        <w:tc>
          <w:tcPr>
            <w:tcW w:w="1783" w:type="dxa"/>
            <w:shd w:val="clear" w:color="auto" w:fill="E6E6E6"/>
            <w:vAlign w:val="center"/>
          </w:tcPr>
          <w:p w14:paraId="62133651" w14:textId="77777777" w:rsidR="004015B7" w:rsidRPr="00A77EC4" w:rsidRDefault="004015B7" w:rsidP="004015B7">
            <w:pPr>
              <w:rPr>
                <w:sz w:val="18"/>
                <w:szCs w:val="18"/>
              </w:rPr>
            </w:pPr>
            <w:r w:rsidRPr="00A77EC4">
              <w:rPr>
                <w:sz w:val="18"/>
                <w:szCs w:val="18"/>
              </w:rPr>
              <w:t>Name (Last)</w:t>
            </w:r>
          </w:p>
        </w:tc>
        <w:tc>
          <w:tcPr>
            <w:tcW w:w="1785" w:type="dxa"/>
            <w:shd w:val="clear" w:color="auto" w:fill="E6E6E6"/>
            <w:vAlign w:val="center"/>
          </w:tcPr>
          <w:p w14:paraId="1617A65B" w14:textId="77777777" w:rsidR="004015B7" w:rsidRPr="00A77EC4" w:rsidRDefault="004015B7" w:rsidP="004015B7">
            <w:pPr>
              <w:rPr>
                <w:sz w:val="18"/>
                <w:szCs w:val="18"/>
              </w:rPr>
            </w:pPr>
            <w:r w:rsidRPr="00A77EC4">
              <w:rPr>
                <w:sz w:val="18"/>
                <w:szCs w:val="18"/>
              </w:rPr>
              <w:t>Name (First)</w:t>
            </w:r>
          </w:p>
        </w:tc>
        <w:tc>
          <w:tcPr>
            <w:tcW w:w="1783" w:type="dxa"/>
            <w:shd w:val="clear" w:color="auto" w:fill="E6E6E6"/>
            <w:vAlign w:val="center"/>
          </w:tcPr>
          <w:p w14:paraId="2455BE3D" w14:textId="77777777" w:rsidR="004015B7" w:rsidRPr="00A77EC4" w:rsidRDefault="004015B7" w:rsidP="004015B7">
            <w:pPr>
              <w:rPr>
                <w:sz w:val="18"/>
                <w:szCs w:val="18"/>
              </w:rPr>
            </w:pPr>
            <w:r w:rsidRPr="00A77EC4">
              <w:rPr>
                <w:sz w:val="18"/>
                <w:szCs w:val="18"/>
              </w:rPr>
              <w:t>NetID</w:t>
            </w:r>
          </w:p>
        </w:tc>
        <w:tc>
          <w:tcPr>
            <w:tcW w:w="1806" w:type="dxa"/>
            <w:tcBorders>
              <w:bottom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086FE116" w14:textId="77777777" w:rsidR="004015B7" w:rsidRPr="00A77EC4" w:rsidRDefault="004015B7" w:rsidP="004015B7">
            <w:pPr>
              <w:rPr>
                <w:sz w:val="18"/>
                <w:szCs w:val="18"/>
              </w:rPr>
            </w:pPr>
            <w:r w:rsidRPr="00A77EC4">
              <w:rPr>
                <w:sz w:val="18"/>
                <w:szCs w:val="18"/>
              </w:rPr>
              <w:t>Email Address</w:t>
            </w:r>
          </w:p>
        </w:tc>
        <w:tc>
          <w:tcPr>
            <w:tcW w:w="1689" w:type="dxa"/>
            <w:tcBorders>
              <w:bottom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471AC1F0" w14:textId="78F34C3B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</w:tr>
      <w:tr w:rsidR="004015B7" w:rsidRPr="00A77EC4" w14:paraId="35161336" w14:textId="77777777" w:rsidTr="004015B7">
        <w:trPr>
          <w:trHeight w:val="360"/>
        </w:trPr>
        <w:tc>
          <w:tcPr>
            <w:tcW w:w="977" w:type="dxa"/>
            <w:vAlign w:val="center"/>
          </w:tcPr>
          <w:p w14:paraId="34C19091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4E93511C" w14:textId="1412EAAC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049B88C0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14:paraId="5DD9DE9A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0A3DA446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14:paraId="79D3BB3D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4AC2FAA3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</w:tr>
      <w:tr w:rsidR="004015B7" w:rsidRPr="00A77EC4" w14:paraId="536CCCDB" w14:textId="77777777" w:rsidTr="004015B7">
        <w:trPr>
          <w:trHeight w:val="360"/>
        </w:trPr>
        <w:tc>
          <w:tcPr>
            <w:tcW w:w="977" w:type="dxa"/>
            <w:vAlign w:val="center"/>
          </w:tcPr>
          <w:p w14:paraId="44E9651B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48D8941A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37B67460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14:paraId="6D9B52ED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7AC935F2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14:paraId="14277BD4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49C631AE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</w:tr>
      <w:tr w:rsidR="004015B7" w:rsidRPr="00A77EC4" w14:paraId="5AFB4771" w14:textId="77777777" w:rsidTr="004015B7">
        <w:trPr>
          <w:trHeight w:val="360"/>
        </w:trPr>
        <w:tc>
          <w:tcPr>
            <w:tcW w:w="977" w:type="dxa"/>
            <w:vAlign w:val="center"/>
          </w:tcPr>
          <w:p w14:paraId="5492855C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2AEBC9D9" w14:textId="6E7333AE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32AB4B65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14:paraId="7078390E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4F31C658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14:paraId="43930C57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7B4D2E6F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</w:tr>
      <w:tr w:rsidR="004015B7" w:rsidRPr="00A77EC4" w14:paraId="71C085E7" w14:textId="77777777" w:rsidTr="004015B7">
        <w:trPr>
          <w:trHeight w:val="360"/>
        </w:trPr>
        <w:tc>
          <w:tcPr>
            <w:tcW w:w="977" w:type="dxa"/>
            <w:vAlign w:val="center"/>
          </w:tcPr>
          <w:p w14:paraId="0B2D9329" w14:textId="77777777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74F0A246" w14:textId="777629C6" w:rsidR="004015B7" w:rsidRPr="00A77EC4" w:rsidRDefault="004015B7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4E8E4AAB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14:paraId="43D36A0C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209825BA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14:paraId="07EC2278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08F31D87" w14:textId="77777777" w:rsidR="004015B7" w:rsidRPr="00A77EC4" w:rsidRDefault="004015B7" w:rsidP="004015B7">
            <w:pPr>
              <w:rPr>
                <w:sz w:val="18"/>
                <w:szCs w:val="18"/>
              </w:rPr>
            </w:pPr>
          </w:p>
        </w:tc>
      </w:tr>
      <w:tr w:rsidR="00A85AFE" w:rsidRPr="00A77EC4" w14:paraId="1FDCB0D6" w14:textId="77777777" w:rsidTr="004015B7">
        <w:trPr>
          <w:trHeight w:val="360"/>
        </w:trPr>
        <w:tc>
          <w:tcPr>
            <w:tcW w:w="977" w:type="dxa"/>
            <w:vAlign w:val="center"/>
          </w:tcPr>
          <w:p w14:paraId="7060A4C8" w14:textId="77777777" w:rsidR="00A85AFE" w:rsidRPr="00A77EC4" w:rsidRDefault="00A85AFE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469E7F5F" w14:textId="77777777" w:rsidR="00A85AFE" w:rsidRPr="00A77EC4" w:rsidRDefault="00A85AFE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49893CF2" w14:textId="77777777" w:rsidR="00A85AFE" w:rsidRPr="00A77EC4" w:rsidRDefault="00A85AFE" w:rsidP="004015B7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14:paraId="30F3FD29" w14:textId="77777777" w:rsidR="00A85AFE" w:rsidRPr="00A77EC4" w:rsidRDefault="00A85AFE" w:rsidP="004015B7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1B43E14B" w14:textId="77777777" w:rsidR="00A85AFE" w:rsidRPr="00A77EC4" w:rsidRDefault="00A85AFE" w:rsidP="004015B7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14:paraId="1626B418" w14:textId="77777777" w:rsidR="00A85AFE" w:rsidRPr="00A77EC4" w:rsidRDefault="00A85AFE" w:rsidP="004015B7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65D7B8E2" w14:textId="77777777" w:rsidR="00A85AFE" w:rsidRPr="00A77EC4" w:rsidRDefault="00A85AFE" w:rsidP="004015B7">
            <w:pPr>
              <w:rPr>
                <w:sz w:val="18"/>
                <w:szCs w:val="18"/>
              </w:rPr>
            </w:pPr>
          </w:p>
        </w:tc>
      </w:tr>
      <w:tr w:rsidR="00696785" w:rsidRPr="00A77EC4" w14:paraId="3FD96BFF" w14:textId="77777777" w:rsidTr="004015B7">
        <w:trPr>
          <w:trHeight w:val="360"/>
        </w:trPr>
        <w:tc>
          <w:tcPr>
            <w:tcW w:w="977" w:type="dxa"/>
            <w:vAlign w:val="center"/>
          </w:tcPr>
          <w:p w14:paraId="7A7E7DB9" w14:textId="77777777" w:rsidR="00696785" w:rsidRPr="00A77EC4" w:rsidRDefault="00696785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61AA209C" w14:textId="77777777" w:rsidR="00696785" w:rsidRPr="00A77EC4" w:rsidRDefault="00696785" w:rsidP="0036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56B1EAFE" w14:textId="77777777" w:rsidR="00696785" w:rsidRPr="00A77EC4" w:rsidRDefault="00696785" w:rsidP="004015B7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14:paraId="029108D0" w14:textId="77777777" w:rsidR="00696785" w:rsidRPr="00A77EC4" w:rsidRDefault="00696785" w:rsidP="004015B7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110BD4AE" w14:textId="77777777" w:rsidR="00696785" w:rsidRPr="00A77EC4" w:rsidRDefault="00696785" w:rsidP="004015B7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14:paraId="0DEAC4C6" w14:textId="77777777" w:rsidR="00696785" w:rsidRPr="00A77EC4" w:rsidRDefault="00696785" w:rsidP="004015B7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028B94D5" w14:textId="77777777" w:rsidR="00696785" w:rsidRPr="00A77EC4" w:rsidRDefault="00696785" w:rsidP="004015B7">
            <w:pPr>
              <w:rPr>
                <w:sz w:val="18"/>
                <w:szCs w:val="18"/>
              </w:rPr>
            </w:pPr>
          </w:p>
        </w:tc>
      </w:tr>
    </w:tbl>
    <w:p w14:paraId="1F7C209D" w14:textId="77777777" w:rsidR="002D7E59" w:rsidRPr="00D041A1" w:rsidRDefault="002D7E59">
      <w:pPr>
        <w:rPr>
          <w:sz w:val="2"/>
          <w:szCs w:val="2"/>
        </w:rPr>
      </w:pPr>
    </w:p>
    <w:sectPr w:rsidR="002D7E59" w:rsidRPr="00D041A1" w:rsidSect="00CF0E3C">
      <w:headerReference w:type="default" r:id="rId7"/>
      <w:footerReference w:type="default" r:id="rId8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434E" w14:textId="77777777" w:rsidR="002B39D2" w:rsidRDefault="002B39D2" w:rsidP="00373AF2">
      <w:r>
        <w:separator/>
      </w:r>
    </w:p>
  </w:endnote>
  <w:endnote w:type="continuationSeparator" w:id="0">
    <w:p w14:paraId="27380671" w14:textId="77777777" w:rsidR="002B39D2" w:rsidRDefault="002B39D2" w:rsidP="0037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09FD" w14:textId="7A035DC4" w:rsidR="003212E1" w:rsidRPr="00A77EC4" w:rsidRDefault="00351A9E" w:rsidP="00833A76">
    <w:pPr>
      <w:rPr>
        <w:sz w:val="18"/>
        <w:szCs w:val="18"/>
      </w:rPr>
    </w:pPr>
    <w:r>
      <w:rPr>
        <w:sz w:val="18"/>
        <w:szCs w:val="18"/>
      </w:rPr>
      <w:t>S</w:t>
    </w:r>
    <w:r w:rsidR="00980554">
      <w:rPr>
        <w:sz w:val="18"/>
        <w:szCs w:val="18"/>
      </w:rPr>
      <w:t>ubmit</w:t>
    </w:r>
    <w:r w:rsidR="00D041A1" w:rsidRPr="00A77EC4">
      <w:rPr>
        <w:sz w:val="18"/>
        <w:szCs w:val="18"/>
      </w:rPr>
      <w:t xml:space="preserve"> a completed copy of </w:t>
    </w:r>
    <w:r w:rsidR="003212E1">
      <w:rPr>
        <w:sz w:val="18"/>
        <w:szCs w:val="18"/>
      </w:rPr>
      <w:t xml:space="preserve">this document to: </w:t>
    </w:r>
    <w:hyperlink r:id="rId1" w:history="1">
      <w:r w:rsidR="003212E1" w:rsidRPr="00B10F88">
        <w:rPr>
          <w:rStyle w:val="Hyperlink"/>
          <w:sz w:val="18"/>
          <w:szCs w:val="18"/>
        </w:rPr>
        <w:t>rapss_help@orsp.rutgers.edu</w:t>
      </w:r>
    </w:hyperlink>
    <w:r>
      <w:rPr>
        <w:rStyle w:val="Hyperlink"/>
        <w:sz w:val="18"/>
        <w:szCs w:val="18"/>
      </w:rPr>
      <w:t>.</w:t>
    </w:r>
    <w:r w:rsidR="009A6508" w:rsidRPr="009A6508">
      <w:rPr>
        <w:sz w:val="18"/>
        <w:szCs w:val="18"/>
      </w:rPr>
      <w:t>You will be notified once the request has been processed</w:t>
    </w:r>
    <w:r w:rsidR="003212E1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21A2" w14:textId="77777777" w:rsidR="002B39D2" w:rsidRDefault="002B39D2" w:rsidP="00373AF2">
      <w:r>
        <w:separator/>
      </w:r>
    </w:p>
  </w:footnote>
  <w:footnote w:type="continuationSeparator" w:id="0">
    <w:p w14:paraId="037EEF85" w14:textId="77777777" w:rsidR="002B39D2" w:rsidRDefault="002B39D2" w:rsidP="00373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A76D" w14:textId="77777777" w:rsidR="00D041A1" w:rsidRPr="00373AF2" w:rsidRDefault="00D041A1" w:rsidP="00373AF2">
    <w:pPr>
      <w:pStyle w:val="Header"/>
    </w:pPr>
    <w:r w:rsidRPr="00373AF2">
      <w:t>RAPSS (Research Administration Proposal Submission System) Approval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DAAA7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C02F4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1528F5"/>
    <w:multiLevelType w:val="hybridMultilevel"/>
    <w:tmpl w:val="D1E49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05776F"/>
    <w:multiLevelType w:val="hybridMultilevel"/>
    <w:tmpl w:val="70CCC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30AD"/>
    <w:multiLevelType w:val="hybridMultilevel"/>
    <w:tmpl w:val="5180E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44AC6"/>
    <w:multiLevelType w:val="hybridMultilevel"/>
    <w:tmpl w:val="AB6AA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F5375D"/>
    <w:multiLevelType w:val="hybridMultilevel"/>
    <w:tmpl w:val="C6147E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558847">
    <w:abstractNumId w:val="1"/>
  </w:num>
  <w:num w:numId="2" w16cid:durableId="269361873">
    <w:abstractNumId w:val="1"/>
  </w:num>
  <w:num w:numId="3" w16cid:durableId="424689524">
    <w:abstractNumId w:val="0"/>
  </w:num>
  <w:num w:numId="4" w16cid:durableId="809904884">
    <w:abstractNumId w:val="0"/>
  </w:num>
  <w:num w:numId="5" w16cid:durableId="2078238020">
    <w:abstractNumId w:val="0"/>
  </w:num>
  <w:num w:numId="6" w16cid:durableId="2050451532">
    <w:abstractNumId w:val="3"/>
  </w:num>
  <w:num w:numId="7" w16cid:durableId="1322124643">
    <w:abstractNumId w:val="6"/>
  </w:num>
  <w:num w:numId="8" w16cid:durableId="1610356017">
    <w:abstractNumId w:val="5"/>
  </w:num>
  <w:num w:numId="9" w16cid:durableId="1618684053">
    <w:abstractNumId w:val="2"/>
  </w:num>
  <w:num w:numId="10" w16cid:durableId="835464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9C"/>
    <w:rsid w:val="00040C1E"/>
    <w:rsid w:val="0007538E"/>
    <w:rsid w:val="0011223B"/>
    <w:rsid w:val="0018573A"/>
    <w:rsid w:val="001C10EB"/>
    <w:rsid w:val="00203DB6"/>
    <w:rsid w:val="0021079F"/>
    <w:rsid w:val="002B39D2"/>
    <w:rsid w:val="002D7E59"/>
    <w:rsid w:val="00304DAC"/>
    <w:rsid w:val="003212E1"/>
    <w:rsid w:val="00344C20"/>
    <w:rsid w:val="00351A9E"/>
    <w:rsid w:val="00364800"/>
    <w:rsid w:val="00373AF2"/>
    <w:rsid w:val="00395E9D"/>
    <w:rsid w:val="003A6250"/>
    <w:rsid w:val="003E169C"/>
    <w:rsid w:val="004015B7"/>
    <w:rsid w:val="00452090"/>
    <w:rsid w:val="00464E19"/>
    <w:rsid w:val="00476EE7"/>
    <w:rsid w:val="004A55FD"/>
    <w:rsid w:val="00530538"/>
    <w:rsid w:val="00696785"/>
    <w:rsid w:val="006A36C7"/>
    <w:rsid w:val="006C44B4"/>
    <w:rsid w:val="006C7E83"/>
    <w:rsid w:val="00752DDE"/>
    <w:rsid w:val="007554C7"/>
    <w:rsid w:val="007F5C43"/>
    <w:rsid w:val="00833A76"/>
    <w:rsid w:val="0096224E"/>
    <w:rsid w:val="00980554"/>
    <w:rsid w:val="009A2956"/>
    <w:rsid w:val="009A6508"/>
    <w:rsid w:val="009C3656"/>
    <w:rsid w:val="009D30AF"/>
    <w:rsid w:val="00A4252B"/>
    <w:rsid w:val="00A77EC4"/>
    <w:rsid w:val="00A85AFE"/>
    <w:rsid w:val="00AE389B"/>
    <w:rsid w:val="00BD275A"/>
    <w:rsid w:val="00BD5D8D"/>
    <w:rsid w:val="00C53850"/>
    <w:rsid w:val="00C8712F"/>
    <w:rsid w:val="00CB4194"/>
    <w:rsid w:val="00CF0E3C"/>
    <w:rsid w:val="00D041A1"/>
    <w:rsid w:val="00D10A48"/>
    <w:rsid w:val="00D405D0"/>
    <w:rsid w:val="00DB27F6"/>
    <w:rsid w:val="00E30CA9"/>
    <w:rsid w:val="00ED29B9"/>
    <w:rsid w:val="00F10C8E"/>
    <w:rsid w:val="00FE5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EAE3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956"/>
    <w:rPr>
      <w:rFonts w:ascii="Arial" w:hAnsi="Arial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76EE7"/>
    <w:pPr>
      <w:keepNext/>
      <w:keepLines/>
      <w:spacing w:after="240"/>
      <w:outlineLvl w:val="1"/>
    </w:pPr>
    <w:rPr>
      <w:rFonts w:eastAsiaTheme="majorEastAsia" w:cstheme="majorBidi"/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476EE7"/>
    <w:pPr>
      <w:keepNext/>
      <w:keepLines/>
      <w:spacing w:after="240"/>
      <w:outlineLvl w:val="2"/>
    </w:pPr>
    <w:rPr>
      <w:rFonts w:eastAsiaTheme="majorEastAsia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qFormat/>
    <w:rsid w:val="00373AF2"/>
    <w:pPr>
      <w:tabs>
        <w:tab w:val="center" w:pos="4320"/>
        <w:tab w:val="right" w:pos="8640"/>
      </w:tabs>
      <w:spacing w:after="240"/>
      <w:contextualSpacing/>
      <w:jc w:val="center"/>
    </w:pPr>
    <w:rPr>
      <w:b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73AF2"/>
    <w:rPr>
      <w:rFonts w:ascii="Arial" w:hAnsi="Arial"/>
      <w:b/>
      <w:sz w:val="22"/>
      <w:szCs w:val="22"/>
    </w:rPr>
  </w:style>
  <w:style w:type="paragraph" w:styleId="BodyText">
    <w:name w:val="Body Text"/>
    <w:basedOn w:val="Normal"/>
    <w:link w:val="BodyTextChar"/>
    <w:autoRedefine/>
    <w:uiPriority w:val="99"/>
    <w:semiHidden/>
    <w:unhideWhenUsed/>
    <w:qFormat/>
    <w:rsid w:val="00C53850"/>
    <w:pPr>
      <w:spacing w:after="120"/>
    </w:pPr>
    <w:rPr>
      <w:rFonts w:ascii="Helvetica" w:hAnsi="Helvetic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3850"/>
    <w:rPr>
      <w:rFonts w:ascii="Helvetica" w:hAnsi="Helvetica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EE7"/>
    <w:rPr>
      <w:rFonts w:ascii="Arial" w:eastAsiaTheme="majorEastAsia" w:hAnsi="Arial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9A2956"/>
  </w:style>
  <w:style w:type="character" w:customStyle="1" w:styleId="Heading3Char">
    <w:name w:val="Heading 3 Char"/>
    <w:basedOn w:val="DefaultParagraphFont"/>
    <w:link w:val="Heading3"/>
    <w:uiPriority w:val="9"/>
    <w:semiHidden/>
    <w:rsid w:val="00476EE7"/>
    <w:rPr>
      <w:rFonts w:ascii="Arial" w:eastAsiaTheme="majorEastAsia" w:hAnsi="Arial" w:cstheme="majorBidi"/>
      <w:b/>
      <w:bCs/>
      <w:color w:val="4F81BD" w:themeColor="accent1"/>
      <w:sz w:val="22"/>
      <w:szCs w:val="22"/>
    </w:rPr>
  </w:style>
  <w:style w:type="paragraph" w:styleId="ListBullet">
    <w:name w:val="List Bullet"/>
    <w:basedOn w:val="Normal"/>
    <w:autoRedefine/>
    <w:uiPriority w:val="99"/>
    <w:semiHidden/>
    <w:unhideWhenUsed/>
    <w:qFormat/>
    <w:rsid w:val="00476EE7"/>
    <w:pPr>
      <w:numPr>
        <w:numId w:val="2"/>
      </w:numPr>
      <w:spacing w:after="120"/>
      <w:contextualSpacing/>
    </w:pPr>
    <w:rPr>
      <w:sz w:val="22"/>
      <w:szCs w:val="22"/>
    </w:rPr>
  </w:style>
  <w:style w:type="paragraph" w:styleId="ListNumber">
    <w:name w:val="List Number"/>
    <w:basedOn w:val="Normal"/>
    <w:autoRedefine/>
    <w:uiPriority w:val="99"/>
    <w:unhideWhenUsed/>
    <w:rsid w:val="00C53850"/>
    <w:pPr>
      <w:numPr>
        <w:numId w:val="5"/>
      </w:numPr>
      <w:contextualSpacing/>
    </w:pPr>
    <w:rPr>
      <w:rFonts w:ascii="Helvetica" w:eastAsia="Times New Roman" w:hAnsi="Helvetica" w:cs="Times New Roman"/>
      <w:sz w:val="22"/>
      <w:szCs w:val="22"/>
    </w:rPr>
  </w:style>
  <w:style w:type="paragraph" w:styleId="BodyTextFirstIndent">
    <w:name w:val="Body Text First Indent"/>
    <w:basedOn w:val="BodyText"/>
    <w:link w:val="BodyTextFirstIndentChar"/>
    <w:autoRedefine/>
    <w:uiPriority w:val="99"/>
    <w:semiHidden/>
    <w:unhideWhenUsed/>
    <w:rsid w:val="00C53850"/>
    <w:pPr>
      <w:spacing w:before="120"/>
      <w:ind w:left="360" w:firstLine="216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53850"/>
    <w:rPr>
      <w:rFonts w:ascii="Helvetica" w:hAnsi="Helvetica"/>
      <w:sz w:val="22"/>
      <w:szCs w:val="22"/>
    </w:rPr>
  </w:style>
  <w:style w:type="table" w:styleId="TableGrid">
    <w:name w:val="Table Grid"/>
    <w:basedOn w:val="TableNormal"/>
    <w:uiPriority w:val="59"/>
    <w:rsid w:val="003E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73A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AF2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BD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pss_help@orsp.rutger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UMDNJ-Robert Wood Johnson Medical School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Stastny</dc:creator>
  <cp:lastModifiedBy>Ana Santos</cp:lastModifiedBy>
  <cp:revision>2</cp:revision>
  <dcterms:created xsi:type="dcterms:W3CDTF">2025-09-23T16:27:00Z</dcterms:created>
  <dcterms:modified xsi:type="dcterms:W3CDTF">2025-09-23T16:27:00Z</dcterms:modified>
</cp:coreProperties>
</file>