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9CE4" w14:textId="2EAE107A" w:rsidR="00B316E4" w:rsidRPr="00B37300" w:rsidRDefault="00CC1200" w:rsidP="73C2DF70">
      <w:pPr>
        <w:pStyle w:val="Title"/>
        <w:rPr>
          <w:i w:val="0"/>
          <w:sz w:val="44"/>
          <w:szCs w:val="44"/>
        </w:rPr>
      </w:pPr>
      <w:r w:rsidRPr="73C2DF70">
        <w:rPr>
          <w:i w:val="0"/>
          <w:sz w:val="44"/>
          <w:szCs w:val="44"/>
        </w:rPr>
        <w:t xml:space="preserve">Site Agreement </w:t>
      </w:r>
      <w:r w:rsidR="00B316E4" w:rsidRPr="73C2DF70">
        <w:rPr>
          <w:i w:val="0"/>
          <w:sz w:val="44"/>
          <w:szCs w:val="44"/>
        </w:rPr>
        <w:t>Template</w:t>
      </w:r>
    </w:p>
    <w:p w14:paraId="77A71D56" w14:textId="4585878D" w:rsidR="00B316E4" w:rsidRPr="00B37300" w:rsidRDefault="00CC1200" w:rsidP="73C2DF70">
      <w:pPr>
        <w:pStyle w:val="Title"/>
        <w:rPr>
          <w:i w:val="0"/>
          <w:sz w:val="24"/>
          <w:szCs w:val="24"/>
        </w:rPr>
      </w:pPr>
      <w:r w:rsidRPr="73C2DF70">
        <w:rPr>
          <w:i w:val="0"/>
          <w:sz w:val="24"/>
          <w:szCs w:val="24"/>
        </w:rPr>
        <w:t xml:space="preserve">(Letter </w:t>
      </w:r>
      <w:r w:rsidR="009F23C6" w:rsidRPr="73C2DF70">
        <w:rPr>
          <w:i w:val="0"/>
          <w:sz w:val="24"/>
          <w:szCs w:val="24"/>
        </w:rPr>
        <w:t>of Cooperation</w:t>
      </w:r>
      <w:r w:rsidRPr="73C2DF70">
        <w:rPr>
          <w:i w:val="0"/>
          <w:sz w:val="24"/>
          <w:szCs w:val="24"/>
        </w:rPr>
        <w:t xml:space="preserve"> or School Permission)</w:t>
      </w:r>
      <w:r w:rsidR="00CB7B12" w:rsidRPr="73C2DF70">
        <w:rPr>
          <w:i w:val="0"/>
          <w:sz w:val="24"/>
          <w:szCs w:val="24"/>
        </w:rPr>
        <w:t xml:space="preserve"> </w:t>
      </w:r>
    </w:p>
    <w:p w14:paraId="08FBB138" w14:textId="57BD80CE" w:rsidR="00CB7B12" w:rsidRPr="00B316E4" w:rsidRDefault="000050DB" w:rsidP="73C2DF70">
      <w:pPr>
        <w:pStyle w:val="Title"/>
        <w:rPr>
          <w:i w:val="0"/>
          <w:sz w:val="22"/>
          <w:szCs w:val="22"/>
        </w:rPr>
      </w:pPr>
      <w:r>
        <w:rPr>
          <w:i w:val="0"/>
          <w:sz w:val="22"/>
          <w:szCs w:val="22"/>
        </w:rPr>
        <w:t>13.305 (</w:t>
      </w:r>
      <w:r w:rsidR="00B316E4" w:rsidRPr="73C2DF70">
        <w:rPr>
          <w:i w:val="0"/>
          <w:sz w:val="22"/>
          <w:szCs w:val="22"/>
        </w:rPr>
        <w:t>HRP-504</w:t>
      </w:r>
      <w:r>
        <w:rPr>
          <w:i w:val="0"/>
          <w:sz w:val="22"/>
          <w:szCs w:val="22"/>
        </w:rPr>
        <w:t>)</w:t>
      </w:r>
    </w:p>
    <w:p w14:paraId="35662B21" w14:textId="36C320FF" w:rsidR="00740AC2" w:rsidRPr="00FE57FE" w:rsidRDefault="00740AC2" w:rsidP="73C2DF70">
      <w:pPr>
        <w:spacing w:after="0" w:line="240" w:lineRule="auto"/>
        <w:contextualSpacing/>
        <w:jc w:val="center"/>
        <w:rPr>
          <w:i/>
          <w:iCs/>
          <w:sz w:val="28"/>
          <w:szCs w:val="28"/>
        </w:rPr>
      </w:pPr>
      <w:r w:rsidRPr="73C2DF70">
        <w:rPr>
          <w:i/>
          <w:iCs/>
        </w:rPr>
        <w:t xml:space="preserve">For </w:t>
      </w:r>
      <w:r w:rsidR="00B950F8" w:rsidRPr="73C2DF70">
        <w:rPr>
          <w:i/>
          <w:iCs/>
        </w:rPr>
        <w:t xml:space="preserve">Use </w:t>
      </w:r>
      <w:r w:rsidR="00CA48DD" w:rsidRPr="73C2DF70">
        <w:rPr>
          <w:i/>
          <w:iCs/>
        </w:rPr>
        <w:t>w</w:t>
      </w:r>
      <w:r w:rsidR="00B950F8" w:rsidRPr="73C2DF70">
        <w:rPr>
          <w:i/>
          <w:iCs/>
        </w:rPr>
        <w:t xml:space="preserve">ith Sites Not “Engaged” In Research </w:t>
      </w:r>
      <w:r w:rsidRPr="73C2DF70">
        <w:rPr>
          <w:i/>
          <w:iCs/>
        </w:rPr>
        <w:t xml:space="preserve">(See </w:t>
      </w:r>
      <w:r w:rsidRPr="73C2DF70">
        <w:rPr>
          <w:b/>
          <w:bCs/>
          <w:i/>
          <w:iCs/>
        </w:rPr>
        <w:t>NOTE</w:t>
      </w:r>
      <w:r w:rsidRPr="73C2DF70">
        <w:rPr>
          <w:i/>
          <w:iCs/>
        </w:rPr>
        <w:t xml:space="preserve"> below</w:t>
      </w:r>
      <w:r w:rsidR="00FE57FE" w:rsidRPr="73C2DF70">
        <w:rPr>
          <w:i/>
          <w:iCs/>
        </w:rPr>
        <w:t>)</w:t>
      </w:r>
    </w:p>
    <w:p w14:paraId="08FBB13A" w14:textId="77777777" w:rsidR="0098513E" w:rsidRDefault="0098513E" w:rsidP="73C2DF70">
      <w:pPr>
        <w:spacing w:after="0" w:line="240" w:lineRule="auto"/>
        <w:contextualSpacing/>
        <w:jc w:val="center"/>
        <w:rPr>
          <w:b/>
          <w:bCs/>
          <w:i/>
          <w:iCs/>
          <w:color w:val="5B9BD5" w:themeColor="accent1"/>
          <w:sz w:val="24"/>
          <w:szCs w:val="24"/>
        </w:rPr>
      </w:pPr>
    </w:p>
    <w:p w14:paraId="08FBB13B" w14:textId="700C4F5C" w:rsidR="00911F9D" w:rsidRPr="00B950F8" w:rsidRDefault="00911F9D" w:rsidP="00B950F8">
      <w:pPr>
        <w:pStyle w:val="BodyText"/>
      </w:pPr>
      <w:r>
        <w:t>[</w:t>
      </w:r>
      <w:r w:rsidRPr="73C2DF70">
        <w:rPr>
          <w:b/>
          <w:bCs/>
          <w:u w:val="single"/>
        </w:rPr>
        <w:t>Investigator Instructions</w:t>
      </w:r>
      <w:r w:rsidR="004E7E0D" w:rsidRPr="73C2DF70">
        <w:rPr>
          <w:b/>
          <w:bCs/>
          <w:u w:val="single"/>
        </w:rPr>
        <w:t xml:space="preserve"> (in </w:t>
      </w:r>
      <w:r w:rsidR="00B950F8" w:rsidRPr="73C2DF70">
        <w:rPr>
          <w:b/>
          <w:bCs/>
          <w:u w:val="single"/>
        </w:rPr>
        <w:t>Blue Italics</w:t>
      </w:r>
      <w:r w:rsidR="004E7E0D" w:rsidRPr="73C2DF70">
        <w:rPr>
          <w:b/>
          <w:bCs/>
          <w:u w:val="single"/>
        </w:rPr>
        <w:t>)</w:t>
      </w:r>
      <w:r>
        <w:t xml:space="preserve">: You must </w:t>
      </w:r>
      <w:r w:rsidR="00514189">
        <w:t xml:space="preserve">obtain a signed </w:t>
      </w:r>
      <w:r w:rsidR="003E3166">
        <w:t>Letter of Cooperation</w:t>
      </w:r>
      <w:r w:rsidR="00514189">
        <w:t xml:space="preserve"> from</w:t>
      </w:r>
      <w:r>
        <w:t xml:space="preserve"> </w:t>
      </w:r>
      <w:r w:rsidR="00514189">
        <w:t xml:space="preserve">any non-Rutgers </w:t>
      </w:r>
      <w:r w:rsidR="006E062D">
        <w:t>institution/organization</w:t>
      </w:r>
      <w:r w:rsidR="00DF57A2">
        <w:t>/school</w:t>
      </w:r>
      <w:r w:rsidR="00514189">
        <w:t xml:space="preserve"> where you plan to conduct research with</w:t>
      </w:r>
      <w:r>
        <w:t xml:space="preserve"> </w:t>
      </w:r>
      <w:r w:rsidR="00660A3E">
        <w:t>its</w:t>
      </w:r>
      <w:r>
        <w:t xml:space="preserve"> </w:t>
      </w:r>
      <w:r w:rsidR="00660A3E">
        <w:t>staff</w:t>
      </w:r>
      <w:r w:rsidR="00514189">
        <w:t>, student</w:t>
      </w:r>
      <w:r w:rsidR="000C6D78">
        <w:t>s</w:t>
      </w:r>
      <w:r w:rsidR="00514189">
        <w:t xml:space="preserve">, </w:t>
      </w:r>
      <w:r w:rsidR="000C6D78">
        <w:t>patients, o</w:t>
      </w:r>
      <w:r w:rsidR="00514189">
        <w:t xml:space="preserve">r </w:t>
      </w:r>
      <w:r w:rsidR="000C6D78">
        <w:t>members</w:t>
      </w:r>
      <w:r w:rsidR="00740AC2">
        <w:t xml:space="preserve">. </w:t>
      </w:r>
      <w:r>
        <w:t>To respect</w:t>
      </w:r>
      <w:r w:rsidR="00514189">
        <w:t xml:space="preserve"> and protect</w:t>
      </w:r>
      <w:r>
        <w:t xml:space="preserve"> others</w:t>
      </w:r>
      <w:r w:rsidR="00514189">
        <w:t>’</w:t>
      </w:r>
      <w:r>
        <w:t xml:space="preserve"> </w:t>
      </w:r>
      <w:r w:rsidR="004E7E0D">
        <w:t>interests</w:t>
      </w:r>
      <w:r w:rsidR="00660A3E">
        <w:t>,</w:t>
      </w:r>
      <w:r>
        <w:t xml:space="preserve"> yourself and the University, certain pieces of information must be included in the</w:t>
      </w:r>
      <w:r w:rsidR="00514189">
        <w:t xml:space="preserve"> </w:t>
      </w:r>
      <w:r w:rsidR="003E3166">
        <w:t>Letter</w:t>
      </w:r>
      <w:r>
        <w:t xml:space="preserve"> </w:t>
      </w:r>
      <w:r w:rsidR="004E7E0D">
        <w:t>a site</w:t>
      </w:r>
      <w:r>
        <w:t xml:space="preserve"> provides to you. </w:t>
      </w:r>
      <w:r w:rsidR="001443FB">
        <w:t>Below</w:t>
      </w:r>
      <w:r>
        <w:t xml:space="preserve">, find a </w:t>
      </w:r>
      <w:r w:rsidR="003E3166">
        <w:t xml:space="preserve">Letter of Cooperation Template. </w:t>
      </w:r>
      <w:r>
        <w:t xml:space="preserve"> </w:t>
      </w:r>
      <w:r w:rsidR="004E7E0D">
        <w:t xml:space="preserve">Fill in the blanks </w:t>
      </w:r>
      <w:r>
        <w:t xml:space="preserve">and submit </w:t>
      </w:r>
      <w:r w:rsidR="006E062D">
        <w:t xml:space="preserve">the template </w:t>
      </w:r>
      <w:r>
        <w:t>to the Site</w:t>
      </w:r>
      <w:r w:rsidR="004E7E0D">
        <w:t xml:space="preserve">, </w:t>
      </w:r>
      <w:r w:rsidR="00660A3E">
        <w:t>asking them to</w:t>
      </w:r>
      <w:r>
        <w:t xml:space="preserve"> use </w:t>
      </w:r>
      <w:r w:rsidR="004E7E0D">
        <w:t xml:space="preserve">the template </w:t>
      </w:r>
      <w:r>
        <w:t xml:space="preserve">to guide the </w:t>
      </w:r>
      <w:r w:rsidR="003E3166">
        <w:t>Letter of Cooperation</w:t>
      </w:r>
      <w:r>
        <w:t xml:space="preserve"> they write for you to conduct research.</w:t>
      </w:r>
      <w:r w:rsidR="00660A3E">
        <w:t xml:space="preserve"> (</w:t>
      </w:r>
      <w:r w:rsidR="004E7E0D">
        <w:t xml:space="preserve">Of course, delete </w:t>
      </w:r>
      <w:r w:rsidR="007B3103">
        <w:t xml:space="preserve">bulleted sections that do not apply to your study AND </w:t>
      </w:r>
      <w:r w:rsidR="000C6D78">
        <w:t xml:space="preserve">all of </w:t>
      </w:r>
      <w:r w:rsidR="004E7E0D">
        <w:t>the investigator instructions</w:t>
      </w:r>
      <w:r w:rsidR="000C6D78">
        <w:t xml:space="preserve"> (in blue italics)</w:t>
      </w:r>
      <w:r w:rsidR="004E7E0D">
        <w:t xml:space="preserve"> before submitting the template to the Site.</w:t>
      </w:r>
      <w:r w:rsidR="00660A3E">
        <w:t>) If the site prefers to craft the letter differently, they may do so. But, th</w:t>
      </w:r>
      <w:r w:rsidR="001443FB">
        <w:t>eir</w:t>
      </w:r>
      <w:r w:rsidR="00660A3E">
        <w:t xml:space="preserve"> letter must contain the </w:t>
      </w:r>
      <w:r w:rsidR="007B3103">
        <w:t xml:space="preserve">relevant </w:t>
      </w:r>
      <w:r w:rsidR="00660A3E">
        <w:t xml:space="preserve">information </w:t>
      </w:r>
      <w:r w:rsidR="00514189">
        <w:t>highlighted</w:t>
      </w:r>
      <w:r w:rsidR="001A3310">
        <w:t xml:space="preserve"> in the </w:t>
      </w:r>
      <w:r w:rsidR="00514189">
        <w:t>text</w:t>
      </w:r>
      <w:r w:rsidR="001A3310">
        <w:t xml:space="preserve"> </w:t>
      </w:r>
      <w:r w:rsidR="00660A3E">
        <w:t>below.</w:t>
      </w:r>
      <w:r w:rsidR="00514189">
        <w:t xml:space="preserve"> Upon receipt from the Site, </w:t>
      </w:r>
      <w:r w:rsidR="00DF57A2">
        <w:t>upload the signed Letter of Cooperation to eIRB</w:t>
      </w:r>
      <w:r w:rsidR="00D7503D">
        <w:t>+</w:t>
      </w:r>
      <w:r w:rsidR="00DF57A2">
        <w:t xml:space="preserve"> for IRB review and approval.</w:t>
      </w:r>
      <w:r w:rsidR="00514189">
        <w:t xml:space="preserve"> Research activities may not begin at the site until IRB approval is obtained.</w:t>
      </w:r>
      <w:r w:rsidR="004E7E0D">
        <w:t>]</w:t>
      </w:r>
      <w:r w:rsidR="001A3310">
        <w:t xml:space="preserve"> </w:t>
      </w:r>
    </w:p>
    <w:p w14:paraId="08FBB13C" w14:textId="77777777" w:rsidR="000C6D78" w:rsidRPr="00B950F8" w:rsidRDefault="000C6D78" w:rsidP="73C2DF70">
      <w:pPr>
        <w:spacing w:after="0" w:line="240" w:lineRule="auto"/>
        <w:contextualSpacing/>
        <w:rPr>
          <w:i/>
          <w:iCs/>
          <w:color w:val="5B9BD5" w:themeColor="accent1"/>
        </w:rPr>
      </w:pPr>
    </w:p>
    <w:p w14:paraId="08FBB13D" w14:textId="451D59F0" w:rsidR="00911F9D" w:rsidRPr="00B950F8" w:rsidRDefault="000C6D78" w:rsidP="73C2DF70">
      <w:pPr>
        <w:spacing w:after="0" w:line="240" w:lineRule="auto"/>
        <w:contextualSpacing/>
        <w:jc w:val="both"/>
        <w:rPr>
          <w:i/>
          <w:iCs/>
          <w:color w:val="4472C4" w:themeColor="accent5"/>
        </w:rPr>
      </w:pPr>
      <w:r w:rsidRPr="73C2DF70">
        <w:rPr>
          <w:b/>
          <w:bCs/>
          <w:i/>
          <w:iCs/>
          <w:color w:val="4471C4"/>
        </w:rPr>
        <w:t>[</w:t>
      </w:r>
      <w:r w:rsidRPr="73C2DF70">
        <w:rPr>
          <w:b/>
          <w:bCs/>
          <w:i/>
          <w:iCs/>
          <w:color w:val="4471C4"/>
          <w:u w:val="single"/>
        </w:rPr>
        <w:t>NOTE</w:t>
      </w:r>
      <w:r w:rsidRPr="73C2DF70">
        <w:rPr>
          <w:i/>
          <w:iCs/>
          <w:color w:val="4471C4"/>
        </w:rPr>
        <w:t xml:space="preserve">: If you plan to “engage” the employees or agents of the non-Rutgers institution/organization in the research, a Letter of Cooperation is not required. Rather, you must secure IRB approval from the study site, in addition to Rutgers IRB approval. To learn about when sites are engaged in research, when non-Rutgers IRB approvals are required, and what to do if the non-Rutgers site does not have an IRB, see </w:t>
      </w:r>
      <w:r w:rsidR="3812114F" w:rsidRPr="73C2DF70">
        <w:rPr>
          <w:i/>
          <w:iCs/>
          <w:color w:val="4471C4"/>
        </w:rPr>
        <w:t>H</w:t>
      </w:r>
      <w:r w:rsidR="000050DB">
        <w:rPr>
          <w:i/>
          <w:iCs/>
          <w:color w:val="4471C4"/>
        </w:rPr>
        <w:t>R</w:t>
      </w:r>
      <w:r w:rsidR="3812114F" w:rsidRPr="73C2DF70">
        <w:rPr>
          <w:i/>
          <w:iCs/>
          <w:color w:val="4471C4"/>
        </w:rPr>
        <w:t>PP</w:t>
      </w:r>
      <w:r w:rsidR="0359AE9A" w:rsidRPr="73C2DF70">
        <w:rPr>
          <w:i/>
          <w:iCs/>
          <w:color w:val="4471C4"/>
        </w:rPr>
        <w:t xml:space="preserve"> </w:t>
      </w:r>
      <w:r w:rsidRPr="73C2DF70">
        <w:rPr>
          <w:i/>
          <w:iCs/>
          <w:color w:val="4471C4"/>
        </w:rPr>
        <w:t>Guidance</w:t>
      </w:r>
      <w:r w:rsidR="446F6E60" w:rsidRPr="73C2DF70">
        <w:rPr>
          <w:i/>
          <w:iCs/>
          <w:color w:val="4471C4"/>
        </w:rPr>
        <w:t xml:space="preserve"> </w:t>
      </w:r>
      <w:hyperlink r:id="rId7">
        <w:r w:rsidR="446F6E60" w:rsidRPr="73C2DF70">
          <w:rPr>
            <w:rStyle w:val="Hyperlink"/>
            <w:i/>
            <w:iCs/>
          </w:rPr>
          <w:t>https://go.rutgers.edu/HSPP-Guidance</w:t>
        </w:r>
      </w:hyperlink>
      <w:r w:rsidR="446F6E60" w:rsidRPr="73C2DF70">
        <w:rPr>
          <w:i/>
          <w:iCs/>
          <w:color w:val="4471C4"/>
        </w:rPr>
        <w:t xml:space="preserve">. </w:t>
      </w:r>
    </w:p>
    <w:p w14:paraId="08FBB13E" w14:textId="77777777" w:rsidR="000C6D78" w:rsidRDefault="000C6D78" w:rsidP="73C2DF70">
      <w:pPr>
        <w:spacing w:after="0" w:line="240" w:lineRule="auto"/>
        <w:contextualSpacing/>
        <w:rPr>
          <w:b/>
          <w:bCs/>
          <w:i/>
          <w:iCs/>
        </w:rPr>
      </w:pPr>
    </w:p>
    <w:p w14:paraId="31614C0D" w14:textId="68EC0E98" w:rsidR="009C683D" w:rsidRDefault="009C683D" w:rsidP="73C2DF70">
      <w:pPr>
        <w:spacing w:after="0" w:line="240" w:lineRule="auto"/>
        <w:contextualSpacing/>
        <w:rPr>
          <w:b/>
          <w:bCs/>
          <w:i/>
          <w:iCs/>
        </w:rPr>
      </w:pPr>
      <w:r>
        <w:t>Date:</w:t>
      </w:r>
      <w:r w:rsidRPr="73C2DF70">
        <w:rPr>
          <w:b/>
          <w:bCs/>
          <w:i/>
          <w:iCs/>
        </w:rPr>
        <w:t xml:space="preserve"> </w:t>
      </w:r>
      <w:r w:rsidR="006F703F" w:rsidRPr="73C2DF70">
        <w:rPr>
          <w:i/>
          <w:iCs/>
        </w:rPr>
        <w:t>[</w:t>
      </w:r>
      <w:r w:rsidRPr="73C2DF70">
        <w:rPr>
          <w:i/>
          <w:iCs/>
        </w:rPr>
        <w:t>MM/DD/YYY</w:t>
      </w:r>
      <w:r w:rsidR="006F703F" w:rsidRPr="73C2DF70">
        <w:rPr>
          <w:i/>
          <w:iCs/>
        </w:rPr>
        <w:t>Y]</w:t>
      </w:r>
    </w:p>
    <w:p w14:paraId="0C12E17F" w14:textId="77777777" w:rsidR="009C683D" w:rsidRPr="00B950F8" w:rsidRDefault="009C683D" w:rsidP="73C2DF70">
      <w:pPr>
        <w:spacing w:after="0" w:line="240" w:lineRule="auto"/>
        <w:contextualSpacing/>
        <w:rPr>
          <w:b/>
          <w:bCs/>
          <w:i/>
          <w:iCs/>
        </w:rPr>
      </w:pPr>
    </w:p>
    <w:p w14:paraId="08FBB13F" w14:textId="4E308642" w:rsidR="005F14C6" w:rsidRDefault="005F14C6" w:rsidP="73C2DF70">
      <w:pPr>
        <w:spacing w:after="0" w:line="240" w:lineRule="auto"/>
        <w:contextualSpacing/>
        <w:rPr>
          <w:b/>
          <w:bCs/>
          <w:i/>
          <w:iCs/>
          <w:color w:val="4472C4" w:themeColor="accent5"/>
        </w:rPr>
      </w:pPr>
      <w:r w:rsidRPr="73C2DF70">
        <w:rPr>
          <w:b/>
          <w:bCs/>
          <w:i/>
          <w:iCs/>
        </w:rPr>
        <w:t xml:space="preserve">Re: </w:t>
      </w:r>
      <w:r w:rsidR="00082AE6" w:rsidRPr="73C2DF70">
        <w:rPr>
          <w:b/>
          <w:bCs/>
          <w:i/>
          <w:iCs/>
        </w:rPr>
        <w:t xml:space="preserve">Letter of Cooperation For </w:t>
      </w:r>
      <w:r w:rsidRPr="73C2DF70">
        <w:rPr>
          <w:b/>
          <w:bCs/>
          <w:i/>
          <w:iCs/>
          <w:color w:val="4472C4" w:themeColor="accent5"/>
        </w:rPr>
        <w:t>[</w:t>
      </w:r>
      <w:r w:rsidR="00285E0B" w:rsidRPr="73C2DF70">
        <w:rPr>
          <w:b/>
          <w:bCs/>
          <w:i/>
          <w:iCs/>
          <w:color w:val="4472C4" w:themeColor="accent5"/>
        </w:rPr>
        <w:t xml:space="preserve">List of </w:t>
      </w:r>
      <w:r w:rsidRPr="73C2DF70">
        <w:rPr>
          <w:b/>
          <w:bCs/>
          <w:i/>
          <w:iCs/>
          <w:color w:val="4472C4" w:themeColor="accent5"/>
        </w:rPr>
        <w:t>Site Name</w:t>
      </w:r>
      <w:r w:rsidR="00285E0B" w:rsidRPr="73C2DF70">
        <w:rPr>
          <w:b/>
          <w:bCs/>
          <w:i/>
          <w:iCs/>
          <w:color w:val="4472C4" w:themeColor="accent5"/>
        </w:rPr>
        <w:t>(s)</w:t>
      </w:r>
      <w:r w:rsidRPr="73C2DF70">
        <w:rPr>
          <w:b/>
          <w:bCs/>
          <w:i/>
          <w:iCs/>
          <w:color w:val="4472C4" w:themeColor="accent5"/>
        </w:rPr>
        <w:t>]</w:t>
      </w:r>
    </w:p>
    <w:p w14:paraId="2278FBC5" w14:textId="165F83C5" w:rsidR="00CE752D" w:rsidRPr="00082AE6" w:rsidRDefault="00CE752D" w:rsidP="73C2DF70">
      <w:pPr>
        <w:spacing w:after="0" w:line="240" w:lineRule="auto"/>
        <w:contextualSpacing/>
        <w:rPr>
          <w:b/>
          <w:bCs/>
          <w:i/>
          <w:iCs/>
        </w:rPr>
      </w:pPr>
      <w:r w:rsidRPr="73C2DF70">
        <w:rPr>
          <w:b/>
          <w:bCs/>
          <w:i/>
          <w:iCs/>
          <w:color w:val="4472C4" w:themeColor="accent5"/>
        </w:rPr>
        <w:t xml:space="preserve">      </w:t>
      </w:r>
    </w:p>
    <w:p w14:paraId="08FBB140" w14:textId="77777777" w:rsidR="0020459D" w:rsidRPr="00B950F8" w:rsidRDefault="0020459D" w:rsidP="00B950F8">
      <w:pPr>
        <w:pStyle w:val="Header"/>
        <w:tabs>
          <w:tab w:val="clear" w:pos="4680"/>
          <w:tab w:val="clear" w:pos="9360"/>
        </w:tabs>
        <w:contextualSpacing/>
      </w:pPr>
    </w:p>
    <w:p w14:paraId="08FBB141" w14:textId="3C4AF6C1" w:rsidR="00E251CE" w:rsidRPr="00B950F8" w:rsidRDefault="005F14C6" w:rsidP="0027214A">
      <w:pPr>
        <w:spacing w:after="0" w:line="240" w:lineRule="auto"/>
        <w:contextualSpacing/>
      </w:pPr>
      <w:r>
        <w:t>Dear</w:t>
      </w:r>
      <w:r w:rsidR="00E251CE">
        <w:t xml:space="preserve"> </w:t>
      </w:r>
      <w:r w:rsidR="000A07BB" w:rsidRPr="73C2DF70">
        <w:rPr>
          <w:i/>
          <w:iCs/>
          <w:color w:val="4472C4" w:themeColor="accent5"/>
        </w:rPr>
        <w:t>[</w:t>
      </w:r>
      <w:r w:rsidR="00E251CE" w:rsidRPr="73C2DF70">
        <w:rPr>
          <w:i/>
          <w:iCs/>
          <w:color w:val="4472C4" w:themeColor="accent5"/>
        </w:rPr>
        <w:t>Name of P</w:t>
      </w:r>
      <w:r w:rsidR="00C075C1" w:rsidRPr="73C2DF70">
        <w:rPr>
          <w:i/>
          <w:iCs/>
          <w:color w:val="4472C4" w:themeColor="accent5"/>
        </w:rPr>
        <w:t>rincipal Investigator (PI)</w:t>
      </w:r>
      <w:r w:rsidR="000A07BB" w:rsidRPr="73C2DF70">
        <w:rPr>
          <w:i/>
          <w:iCs/>
          <w:color w:val="4472C4" w:themeColor="accent5"/>
        </w:rPr>
        <w:t>]</w:t>
      </w:r>
      <w:r w:rsidR="00E251CE">
        <w:t>,</w:t>
      </w:r>
    </w:p>
    <w:p w14:paraId="08FBB142" w14:textId="77777777" w:rsidR="00E251CE" w:rsidRPr="00B950F8" w:rsidRDefault="00E251CE" w:rsidP="0027214A">
      <w:pPr>
        <w:spacing w:after="0" w:line="240" w:lineRule="auto"/>
        <w:contextualSpacing/>
      </w:pPr>
    </w:p>
    <w:p w14:paraId="08FBB143" w14:textId="090F9D74" w:rsidR="007A01D7" w:rsidRPr="00B950F8" w:rsidRDefault="00E251CE" w:rsidP="00CB6F1E">
      <w:pPr>
        <w:spacing w:after="0" w:line="240" w:lineRule="auto"/>
        <w:contextualSpacing/>
        <w:jc w:val="both"/>
      </w:pPr>
      <w:r>
        <w:t xml:space="preserve">This letter </w:t>
      </w:r>
      <w:r w:rsidR="000302EE">
        <w:t xml:space="preserve">confirms that that </w:t>
      </w:r>
      <w:r w:rsidR="00285E0B">
        <w:t>I</w:t>
      </w:r>
      <w:r w:rsidR="00CB54AD">
        <w:t>,</w:t>
      </w:r>
      <w:r w:rsidR="000302EE">
        <w:t xml:space="preserve"> </w:t>
      </w:r>
      <w:r w:rsidR="00285E0B">
        <w:t xml:space="preserve">as an authorized representative of </w:t>
      </w:r>
      <w:r w:rsidR="000302EE" w:rsidRPr="73C2DF70">
        <w:rPr>
          <w:i/>
          <w:iCs/>
          <w:color w:val="4472C4" w:themeColor="accent5"/>
        </w:rPr>
        <w:t>[</w:t>
      </w:r>
      <w:r w:rsidR="00B950F8" w:rsidRPr="73C2DF70">
        <w:rPr>
          <w:i/>
          <w:iCs/>
          <w:color w:val="4472C4" w:themeColor="accent5"/>
        </w:rPr>
        <w:t>O</w:t>
      </w:r>
      <w:r w:rsidR="007A1687" w:rsidRPr="73C2DF70">
        <w:rPr>
          <w:i/>
          <w:iCs/>
          <w:color w:val="4472C4" w:themeColor="accent5"/>
        </w:rPr>
        <w:t xml:space="preserve">rganization </w:t>
      </w:r>
      <w:r w:rsidR="00B950F8" w:rsidRPr="73C2DF70">
        <w:rPr>
          <w:i/>
          <w:iCs/>
          <w:color w:val="4472C4" w:themeColor="accent5"/>
        </w:rPr>
        <w:t>N</w:t>
      </w:r>
      <w:r w:rsidR="007A1687" w:rsidRPr="73C2DF70">
        <w:rPr>
          <w:i/>
          <w:iCs/>
          <w:color w:val="4472C4" w:themeColor="accent5"/>
        </w:rPr>
        <w:t>ame</w:t>
      </w:r>
      <w:r w:rsidR="000302EE" w:rsidRPr="73C2DF70">
        <w:rPr>
          <w:i/>
          <w:iCs/>
          <w:color w:val="4472C4" w:themeColor="accent5"/>
        </w:rPr>
        <w:t>]</w:t>
      </w:r>
      <w:r w:rsidR="00CB54AD">
        <w:t>,</w:t>
      </w:r>
      <w:r w:rsidR="000302EE">
        <w:t xml:space="preserve"> </w:t>
      </w:r>
      <w:r w:rsidR="00285E0B">
        <w:t>a</w:t>
      </w:r>
      <w:r w:rsidR="000302EE">
        <w:t>llow the P</w:t>
      </w:r>
      <w:r w:rsidR="00DF57A2">
        <w:t xml:space="preserve">rincipal Investigator </w:t>
      </w:r>
      <w:r w:rsidR="00DF57A2" w:rsidRPr="73C2DF70">
        <w:rPr>
          <w:i/>
          <w:iCs/>
          <w:color w:val="2E74B5" w:themeColor="accent1" w:themeShade="BF"/>
        </w:rPr>
        <w:t>[and study staff, if any]</w:t>
      </w:r>
      <w:r w:rsidR="000302EE" w:rsidRPr="73C2DF70">
        <w:rPr>
          <w:i/>
          <w:iCs/>
          <w:color w:val="2E74B5" w:themeColor="accent1" w:themeShade="BF"/>
        </w:rPr>
        <w:t xml:space="preserve"> </w:t>
      </w:r>
      <w:r w:rsidR="000302EE">
        <w:t xml:space="preserve">access to </w:t>
      </w:r>
      <w:r>
        <w:t xml:space="preserve">conduct study related </w:t>
      </w:r>
      <w:r w:rsidR="00FB41D1">
        <w:t>a</w:t>
      </w:r>
      <w:r>
        <w:t>ctivities</w:t>
      </w:r>
      <w:r w:rsidR="00285E0B">
        <w:t xml:space="preserve"> at the listed </w:t>
      </w:r>
      <w:r w:rsidR="00B950F8">
        <w:t>s</w:t>
      </w:r>
      <w:r w:rsidR="00285E0B">
        <w:t>ite(s)</w:t>
      </w:r>
      <w:r w:rsidR="007B76A7">
        <w:t>,</w:t>
      </w:r>
      <w:r w:rsidR="007A01D7">
        <w:t xml:space="preserve"> as </w:t>
      </w:r>
      <w:r w:rsidR="00285E0B">
        <w:t xml:space="preserve">discussed with the </w:t>
      </w:r>
      <w:r w:rsidR="00DF57A2">
        <w:t>Principal Investigator</w:t>
      </w:r>
      <w:r w:rsidR="00285E0B">
        <w:t xml:space="preserve"> and b</w:t>
      </w:r>
      <w:r w:rsidR="004F4C26">
        <w:t>riefly outlined below</w:t>
      </w:r>
      <w:r w:rsidR="007B76A7">
        <w:t xml:space="preserve">, </w:t>
      </w:r>
      <w:r w:rsidR="00285E0B">
        <w:t xml:space="preserve">and </w:t>
      </w:r>
      <w:r w:rsidR="007B76A7">
        <w:t>which may commence when</w:t>
      </w:r>
      <w:r w:rsidR="005C6F1B">
        <w:t xml:space="preserve"> </w:t>
      </w:r>
      <w:r w:rsidR="004F4C26">
        <w:t>the P</w:t>
      </w:r>
      <w:r w:rsidR="00DF57A2">
        <w:t xml:space="preserve">rincipal </w:t>
      </w:r>
      <w:r w:rsidR="004F4C26">
        <w:t>I</w:t>
      </w:r>
      <w:r w:rsidR="00DF57A2">
        <w:t>nvestigator</w:t>
      </w:r>
      <w:r w:rsidR="004F4C26">
        <w:t xml:space="preserve"> provides evidence of </w:t>
      </w:r>
      <w:r w:rsidR="005C6F1B">
        <w:t xml:space="preserve">IRB </w:t>
      </w:r>
      <w:r w:rsidR="009B34F1">
        <w:t>a</w:t>
      </w:r>
      <w:r w:rsidR="005C6F1B">
        <w:t>pproval</w:t>
      </w:r>
      <w:r w:rsidR="004F4C26">
        <w:t xml:space="preserve"> for the proposed project</w:t>
      </w:r>
      <w:r w:rsidR="005C6F1B">
        <w:t>.</w:t>
      </w:r>
    </w:p>
    <w:p w14:paraId="08FBB144" w14:textId="77777777" w:rsidR="004F4C26" w:rsidRPr="00B950F8" w:rsidRDefault="004F4C26" w:rsidP="00CB6F1E">
      <w:pPr>
        <w:spacing w:after="0" w:line="240" w:lineRule="auto"/>
        <w:contextualSpacing/>
        <w:jc w:val="both"/>
      </w:pPr>
    </w:p>
    <w:p w14:paraId="08FBB145" w14:textId="5BE0C473" w:rsidR="00114146" w:rsidRPr="00B950F8" w:rsidRDefault="004F4C26" w:rsidP="00B950F8">
      <w:pPr>
        <w:pStyle w:val="ListParagraph"/>
        <w:numPr>
          <w:ilvl w:val="0"/>
          <w:numId w:val="6"/>
        </w:numPr>
        <w:spacing w:after="0" w:line="240" w:lineRule="auto"/>
        <w:ind w:right="720"/>
        <w:jc w:val="both"/>
        <w:rPr>
          <w:color w:val="4472C4" w:themeColor="accent5"/>
        </w:rPr>
      </w:pPr>
      <w:r w:rsidRPr="73C2DF70">
        <w:rPr>
          <w:b/>
          <w:bCs/>
        </w:rPr>
        <w:t>Research Site(s)</w:t>
      </w:r>
      <w:r>
        <w:t xml:space="preserve">: </w:t>
      </w:r>
      <w:r w:rsidRPr="73C2DF70">
        <w:rPr>
          <w:i/>
          <w:iCs/>
          <w:color w:val="4472C4" w:themeColor="accent5"/>
        </w:rPr>
        <w:t>[List the specific site</w:t>
      </w:r>
      <w:r w:rsidR="00B87B5B" w:rsidRPr="73C2DF70">
        <w:rPr>
          <w:i/>
          <w:iCs/>
          <w:color w:val="4472C4" w:themeColor="accent5"/>
        </w:rPr>
        <w:t xml:space="preserve"> name</w:t>
      </w:r>
      <w:r w:rsidRPr="73C2DF70">
        <w:rPr>
          <w:i/>
          <w:iCs/>
          <w:color w:val="4472C4" w:themeColor="accent5"/>
        </w:rPr>
        <w:t xml:space="preserve">(s) and address(es) for all sites which the organization is providing access for PI </w:t>
      </w:r>
      <w:r w:rsidR="00DF57A2" w:rsidRPr="73C2DF70">
        <w:rPr>
          <w:i/>
          <w:iCs/>
          <w:color w:val="4472C4" w:themeColor="accent5"/>
        </w:rPr>
        <w:t xml:space="preserve">(and study staff, if applicable) </w:t>
      </w:r>
      <w:r w:rsidRPr="73C2DF70">
        <w:rPr>
          <w:i/>
          <w:iCs/>
          <w:color w:val="4472C4" w:themeColor="accent5"/>
        </w:rPr>
        <w:t>to conduct research.]</w:t>
      </w:r>
    </w:p>
    <w:p w14:paraId="08FBB146" w14:textId="77777777" w:rsidR="00114146" w:rsidRPr="00B950F8" w:rsidRDefault="00114146" w:rsidP="00B950F8">
      <w:pPr>
        <w:pStyle w:val="ListParagraph"/>
        <w:numPr>
          <w:ilvl w:val="0"/>
          <w:numId w:val="6"/>
        </w:numPr>
        <w:spacing w:after="0" w:line="240" w:lineRule="auto"/>
        <w:ind w:right="720"/>
        <w:jc w:val="both"/>
        <w:rPr>
          <w:color w:val="4472C4" w:themeColor="accent5"/>
        </w:rPr>
      </w:pPr>
      <w:r w:rsidRPr="73C2DF70">
        <w:rPr>
          <w:b/>
          <w:bCs/>
        </w:rPr>
        <w:t>Funding Agency</w:t>
      </w:r>
      <w:r>
        <w:t xml:space="preserve">: </w:t>
      </w:r>
      <w:r w:rsidRPr="73C2DF70">
        <w:rPr>
          <w:i/>
          <w:iCs/>
          <w:color w:val="4472C4" w:themeColor="accent5"/>
        </w:rPr>
        <w:t xml:space="preserve">[Identify funding source, if any, for the research. If </w:t>
      </w:r>
      <w:r w:rsidR="009B34F1" w:rsidRPr="73C2DF70">
        <w:rPr>
          <w:i/>
          <w:iCs/>
          <w:color w:val="4472C4" w:themeColor="accent5"/>
        </w:rPr>
        <w:t>not funded,</w:t>
      </w:r>
      <w:r w:rsidRPr="73C2DF70">
        <w:rPr>
          <w:i/>
          <w:iCs/>
          <w:color w:val="4472C4" w:themeColor="accent5"/>
        </w:rPr>
        <w:t xml:space="preserve"> delete this bullet.]</w:t>
      </w:r>
    </w:p>
    <w:p w14:paraId="08FBB147" w14:textId="77777777" w:rsidR="00114146" w:rsidRPr="00B950F8" w:rsidRDefault="00114146" w:rsidP="73C2DF70">
      <w:pPr>
        <w:pStyle w:val="ListParagraph"/>
        <w:numPr>
          <w:ilvl w:val="0"/>
          <w:numId w:val="6"/>
        </w:numPr>
        <w:spacing w:after="0" w:line="240" w:lineRule="auto"/>
        <w:ind w:right="720"/>
        <w:jc w:val="both"/>
        <w:rPr>
          <w:b/>
          <w:bCs/>
          <w:i/>
          <w:iCs/>
        </w:rPr>
      </w:pPr>
      <w:r w:rsidRPr="73C2DF70">
        <w:rPr>
          <w:b/>
          <w:bCs/>
        </w:rPr>
        <w:t>Study Purpose:</w:t>
      </w:r>
      <w:r w:rsidRPr="73C2DF70">
        <w:rPr>
          <w:b/>
          <w:bCs/>
          <w:i/>
          <w:iCs/>
          <w:color w:val="5B9BD5" w:themeColor="accent1"/>
        </w:rPr>
        <w:t xml:space="preserve"> </w:t>
      </w:r>
      <w:r w:rsidR="00076A91" w:rsidRPr="73C2DF70">
        <w:rPr>
          <w:i/>
          <w:iCs/>
          <w:color w:val="4472C4" w:themeColor="accent5"/>
        </w:rPr>
        <w:t>[</w:t>
      </w:r>
      <w:r w:rsidR="00DB46C5" w:rsidRPr="73C2DF70">
        <w:rPr>
          <w:i/>
          <w:iCs/>
          <w:color w:val="4472C4" w:themeColor="accent5"/>
        </w:rPr>
        <w:t xml:space="preserve">Briefly </w:t>
      </w:r>
      <w:r w:rsidR="008B1EB8" w:rsidRPr="73C2DF70">
        <w:rPr>
          <w:i/>
          <w:iCs/>
          <w:color w:val="4472C4" w:themeColor="accent5"/>
        </w:rPr>
        <w:t>summarize the study</w:t>
      </w:r>
      <w:r w:rsidRPr="73C2DF70">
        <w:rPr>
          <w:i/>
          <w:iCs/>
          <w:color w:val="4472C4" w:themeColor="accent5"/>
        </w:rPr>
        <w:t>’s purpose and chief aim(s).]</w:t>
      </w:r>
    </w:p>
    <w:p w14:paraId="08FBB148" w14:textId="77777777" w:rsidR="004F681F" w:rsidRPr="00B950F8" w:rsidRDefault="00114146" w:rsidP="73C2DF70">
      <w:pPr>
        <w:pStyle w:val="ListParagraph"/>
        <w:numPr>
          <w:ilvl w:val="0"/>
          <w:numId w:val="6"/>
        </w:numPr>
        <w:spacing w:after="0" w:line="240" w:lineRule="auto"/>
        <w:ind w:right="720"/>
        <w:jc w:val="both"/>
        <w:rPr>
          <w:b/>
          <w:bCs/>
          <w:i/>
          <w:iCs/>
        </w:rPr>
      </w:pPr>
      <w:r w:rsidRPr="73C2DF70">
        <w:rPr>
          <w:b/>
          <w:bCs/>
        </w:rPr>
        <w:t>Study Activities:</w:t>
      </w:r>
      <w:r w:rsidRPr="73C2DF70">
        <w:rPr>
          <w:b/>
          <w:bCs/>
          <w:i/>
          <w:iCs/>
          <w:color w:val="5B9BD5" w:themeColor="accent1"/>
        </w:rPr>
        <w:t xml:space="preserve"> </w:t>
      </w:r>
      <w:r w:rsidRPr="73C2DF70">
        <w:rPr>
          <w:i/>
          <w:iCs/>
          <w:color w:val="4472C4" w:themeColor="accent5"/>
        </w:rPr>
        <w:t>[</w:t>
      </w:r>
      <w:r w:rsidR="004F681F" w:rsidRPr="73C2DF70">
        <w:rPr>
          <w:i/>
          <w:iCs/>
          <w:color w:val="4472C4" w:themeColor="accent5"/>
        </w:rPr>
        <w:t>Briefly detail study activities that will commence at the site, such as surveys to be distributed to Site employees, interviews or interventions with patients, or access to database(s), etc.]</w:t>
      </w:r>
    </w:p>
    <w:p w14:paraId="08FBB149" w14:textId="77777777" w:rsidR="008B1EB8" w:rsidRPr="00B950F8" w:rsidRDefault="00B87B5B" w:rsidP="73C2DF70">
      <w:pPr>
        <w:pStyle w:val="ListParagraph"/>
        <w:numPr>
          <w:ilvl w:val="0"/>
          <w:numId w:val="6"/>
        </w:numPr>
        <w:spacing w:after="0" w:line="240" w:lineRule="auto"/>
        <w:ind w:right="720"/>
        <w:jc w:val="both"/>
        <w:rPr>
          <w:b/>
          <w:bCs/>
          <w:i/>
          <w:iCs/>
        </w:rPr>
      </w:pPr>
      <w:r w:rsidRPr="73C2DF70">
        <w:rPr>
          <w:b/>
          <w:bCs/>
        </w:rPr>
        <w:t>Subject Enrollment:</w:t>
      </w:r>
      <w:r w:rsidRPr="73C2DF70">
        <w:rPr>
          <w:b/>
          <w:bCs/>
          <w:i/>
          <w:iCs/>
          <w:color w:val="5B9BD5" w:themeColor="accent1"/>
        </w:rPr>
        <w:t xml:space="preserve"> </w:t>
      </w:r>
      <w:r w:rsidRPr="73C2DF70">
        <w:rPr>
          <w:i/>
          <w:iCs/>
          <w:color w:val="4472C4" w:themeColor="accent5"/>
        </w:rPr>
        <w:t>[Identify subject inclusion criteria and sample size target.]</w:t>
      </w:r>
      <w:r w:rsidR="00114146" w:rsidRPr="73C2DF70">
        <w:rPr>
          <w:b/>
          <w:bCs/>
          <w:i/>
          <w:iCs/>
          <w:color w:val="4472C4" w:themeColor="accent5"/>
        </w:rPr>
        <w:t xml:space="preserve"> </w:t>
      </w:r>
    </w:p>
    <w:p w14:paraId="08FBB14A" w14:textId="77777777" w:rsidR="00B87B5B" w:rsidRPr="00B950F8" w:rsidRDefault="007A1687" w:rsidP="73C2DF70">
      <w:pPr>
        <w:pStyle w:val="ListParagraph"/>
        <w:numPr>
          <w:ilvl w:val="0"/>
          <w:numId w:val="6"/>
        </w:numPr>
        <w:spacing w:after="0" w:line="240" w:lineRule="auto"/>
        <w:ind w:right="720"/>
        <w:jc w:val="both"/>
        <w:rPr>
          <w:b/>
          <w:bCs/>
          <w:i/>
          <w:iCs/>
        </w:rPr>
      </w:pPr>
      <w:r w:rsidRPr="73C2DF70">
        <w:rPr>
          <w:b/>
          <w:bCs/>
        </w:rPr>
        <w:t>Site(s) Support</w:t>
      </w:r>
      <w:r>
        <w:t>:</w:t>
      </w:r>
      <w:r w:rsidRPr="73C2DF70">
        <w:rPr>
          <w:i/>
          <w:iCs/>
        </w:rPr>
        <w:t xml:space="preserve"> </w:t>
      </w:r>
      <w:r w:rsidRPr="73C2DF70">
        <w:rPr>
          <w:i/>
          <w:iCs/>
          <w:color w:val="4472C4" w:themeColor="accent5"/>
        </w:rPr>
        <w:t xml:space="preserve">[Detail what support the study site(s) agree to provide to further the research, such as provide space to conduct study activities, </w:t>
      </w:r>
      <w:r w:rsidR="004F681F" w:rsidRPr="73C2DF70">
        <w:rPr>
          <w:i/>
          <w:iCs/>
          <w:color w:val="4472C4" w:themeColor="accent5"/>
        </w:rPr>
        <w:t>authorize</w:t>
      </w:r>
      <w:r w:rsidRPr="73C2DF70">
        <w:rPr>
          <w:i/>
          <w:iCs/>
          <w:color w:val="4472C4" w:themeColor="accent5"/>
        </w:rPr>
        <w:t xml:space="preserve"> site </w:t>
      </w:r>
      <w:r w:rsidR="00B87B5B" w:rsidRPr="73C2DF70">
        <w:rPr>
          <w:i/>
          <w:iCs/>
          <w:color w:val="4472C4" w:themeColor="accent5"/>
        </w:rPr>
        <w:t>employees</w:t>
      </w:r>
      <w:r w:rsidRPr="73C2DF70">
        <w:rPr>
          <w:i/>
          <w:iCs/>
          <w:color w:val="4472C4" w:themeColor="accent5"/>
        </w:rPr>
        <w:t xml:space="preserve"> to </w:t>
      </w:r>
      <w:r w:rsidRPr="73C2DF70">
        <w:rPr>
          <w:i/>
          <w:iCs/>
          <w:color w:val="4472C4" w:themeColor="accent5"/>
        </w:rPr>
        <w:lastRenderedPageBreak/>
        <w:t>identify persons who might qualify for study, distribute questionnaires, retrieve patient data from Site files,</w:t>
      </w:r>
      <w:r w:rsidR="00B87B5B" w:rsidRPr="73C2DF70">
        <w:rPr>
          <w:i/>
          <w:iCs/>
          <w:color w:val="4472C4" w:themeColor="accent5"/>
        </w:rPr>
        <w:t xml:space="preserve"> provide tissue samples etc.]</w:t>
      </w:r>
    </w:p>
    <w:p w14:paraId="08FBB14B" w14:textId="77777777" w:rsidR="0098513E" w:rsidRPr="00B950F8" w:rsidRDefault="00B87B5B" w:rsidP="73C2DF70">
      <w:pPr>
        <w:pStyle w:val="ListParagraph"/>
        <w:numPr>
          <w:ilvl w:val="0"/>
          <w:numId w:val="6"/>
        </w:numPr>
        <w:spacing w:after="0" w:line="240" w:lineRule="auto"/>
        <w:ind w:right="720"/>
        <w:jc w:val="both"/>
        <w:rPr>
          <w:b/>
          <w:bCs/>
          <w:i/>
          <w:iCs/>
        </w:rPr>
      </w:pPr>
      <w:r w:rsidRPr="73C2DF70">
        <w:rPr>
          <w:b/>
          <w:bCs/>
        </w:rPr>
        <w:t xml:space="preserve">Data Management: </w:t>
      </w:r>
      <w:r w:rsidR="0098513E" w:rsidRPr="73C2DF70">
        <w:rPr>
          <w:i/>
          <w:iCs/>
          <w:color w:val="4472C4" w:themeColor="accent5"/>
        </w:rPr>
        <w:t>[Briefly detail the data management plan—what data will be collected, whether data will be identifiable or de-identified, and what protections will be in place to protect the data, e.g. password protected, encryption, etc.]</w:t>
      </w:r>
    </w:p>
    <w:p w14:paraId="08FBB14C" w14:textId="77777777" w:rsidR="0098513E" w:rsidRPr="00B950F8" w:rsidRDefault="0098513E" w:rsidP="0098513E">
      <w:pPr>
        <w:pStyle w:val="ListParagraph"/>
        <w:numPr>
          <w:ilvl w:val="0"/>
          <w:numId w:val="6"/>
        </w:numPr>
        <w:spacing w:after="0" w:line="240" w:lineRule="auto"/>
        <w:ind w:right="720"/>
        <w:jc w:val="both"/>
      </w:pPr>
      <w:r w:rsidRPr="73C2DF70">
        <w:rPr>
          <w:b/>
          <w:bCs/>
        </w:rPr>
        <w:t>Other:</w:t>
      </w:r>
      <w:r w:rsidRPr="73C2DF70">
        <w:rPr>
          <w:i/>
          <w:iCs/>
          <w:color w:val="5B9BD5" w:themeColor="accent1"/>
        </w:rPr>
        <w:t xml:space="preserve"> </w:t>
      </w:r>
      <w:r w:rsidRPr="73C2DF70">
        <w:rPr>
          <w:i/>
          <w:iCs/>
          <w:color w:val="4472C4" w:themeColor="accent5"/>
        </w:rPr>
        <w:t>[Outline any other agreements you and the organization have made to further the research, if applicable.]</w:t>
      </w:r>
      <w:r w:rsidR="007A1687" w:rsidRPr="73C2DF70">
        <w:rPr>
          <w:b/>
          <w:bCs/>
          <w:i/>
          <w:iCs/>
          <w:color w:val="4472C4" w:themeColor="accent5"/>
        </w:rPr>
        <w:t xml:space="preserve"> </w:t>
      </w:r>
    </w:p>
    <w:p w14:paraId="08FBB14D" w14:textId="77777777" w:rsidR="00285E0B" w:rsidRPr="00B950F8" w:rsidRDefault="00285E0B" w:rsidP="0098513E">
      <w:pPr>
        <w:pStyle w:val="ListParagraph"/>
        <w:numPr>
          <w:ilvl w:val="0"/>
          <w:numId w:val="6"/>
        </w:numPr>
        <w:spacing w:after="0" w:line="240" w:lineRule="auto"/>
        <w:ind w:right="720"/>
        <w:jc w:val="both"/>
      </w:pPr>
      <w:r w:rsidRPr="73C2DF70">
        <w:rPr>
          <w:b/>
          <w:bCs/>
        </w:rPr>
        <w:t>Anticipated End Date:</w:t>
      </w:r>
      <w:r>
        <w:t xml:space="preserve"> </w:t>
      </w:r>
      <w:r w:rsidRPr="73C2DF70">
        <w:rPr>
          <w:i/>
          <w:iCs/>
          <w:color w:val="4472C4" w:themeColor="accent5"/>
        </w:rPr>
        <w:t xml:space="preserve">[State the anticipated date you will conclude research </w:t>
      </w:r>
      <w:r w:rsidR="003B48AA" w:rsidRPr="73C2DF70">
        <w:rPr>
          <w:i/>
          <w:iCs/>
          <w:color w:val="4472C4" w:themeColor="accent5"/>
        </w:rPr>
        <w:t>activities</w:t>
      </w:r>
      <w:r w:rsidRPr="73C2DF70">
        <w:rPr>
          <w:i/>
          <w:iCs/>
          <w:color w:val="4472C4" w:themeColor="accent5"/>
        </w:rPr>
        <w:t xml:space="preserve"> at the study site.]</w:t>
      </w:r>
    </w:p>
    <w:p w14:paraId="08FBB14E" w14:textId="77777777" w:rsidR="0098513E" w:rsidRPr="00B950F8" w:rsidRDefault="0098513E" w:rsidP="0098513E">
      <w:pPr>
        <w:pStyle w:val="ListParagraph"/>
        <w:spacing w:after="0" w:line="240" w:lineRule="auto"/>
        <w:ind w:right="720"/>
        <w:jc w:val="both"/>
      </w:pPr>
    </w:p>
    <w:p w14:paraId="08FBB14F" w14:textId="365D0973" w:rsidR="00E251CE" w:rsidRDefault="000302EE" w:rsidP="00B950F8">
      <w:pPr>
        <w:pStyle w:val="BodyText2"/>
      </w:pPr>
      <w:r>
        <w:t>We understand that this</w:t>
      </w:r>
      <w:r w:rsidR="00E251CE">
        <w:t xml:space="preserve"> </w:t>
      </w:r>
      <w:r w:rsidR="00BE1252">
        <w:t>site’s participation</w:t>
      </w:r>
      <w:r w:rsidR="00E251CE">
        <w:t xml:space="preserve"> will </w:t>
      </w:r>
      <w:r>
        <w:t xml:space="preserve">only </w:t>
      </w:r>
      <w:r w:rsidR="00E251CE">
        <w:t xml:space="preserve">take place </w:t>
      </w:r>
      <w:r w:rsidR="0027214A">
        <w:t>during th</w:t>
      </w:r>
      <w:r w:rsidR="001443FB">
        <w:t>e</w:t>
      </w:r>
      <w:r w:rsidR="0027214A">
        <w:t xml:space="preserve"> study’s active </w:t>
      </w:r>
      <w:r w:rsidR="001443FB">
        <w:t xml:space="preserve">IRB </w:t>
      </w:r>
      <w:r w:rsidR="0027214A">
        <w:t>approval period</w:t>
      </w:r>
      <w:r w:rsidR="00DB46C5">
        <w:t>.</w:t>
      </w:r>
      <w:r w:rsidR="00212165">
        <w:t xml:space="preserve"> </w:t>
      </w:r>
      <w:r w:rsidR="00DB46C5">
        <w:t>A</w:t>
      </w:r>
      <w:r w:rsidR="00991E32">
        <w:t xml:space="preserve">ll study related activities must cease if </w:t>
      </w:r>
      <w:r>
        <w:t xml:space="preserve">IRB </w:t>
      </w:r>
      <w:r w:rsidR="00991E32">
        <w:t>approval expires or is suspended.</w:t>
      </w:r>
      <w:r w:rsidR="007A01D7">
        <w:t xml:space="preserve"> I understand that any activities </w:t>
      </w:r>
      <w:r w:rsidR="00637AA9">
        <w:t>involving</w:t>
      </w:r>
      <w:r w:rsidR="007A01D7">
        <w:t xml:space="preserve"> </w:t>
      </w:r>
      <w:r w:rsidR="0015562A">
        <w:t xml:space="preserve">Personal </w:t>
      </w:r>
      <w:r w:rsidR="00E85CE0">
        <w:t>Private Information</w:t>
      </w:r>
      <w:r w:rsidR="00637AA9">
        <w:t xml:space="preserve"> </w:t>
      </w:r>
      <w:r w:rsidR="0015562A">
        <w:t xml:space="preserve">or Protected Health Information </w:t>
      </w:r>
      <w:r w:rsidR="00E85CE0">
        <w:t>may require</w:t>
      </w:r>
      <w:r w:rsidR="007A01D7">
        <w:t xml:space="preserve"> </w:t>
      </w:r>
      <w:r w:rsidR="00E85CE0">
        <w:t>compliance</w:t>
      </w:r>
      <w:r w:rsidR="007A01D7">
        <w:t xml:space="preserve"> with HIPAA </w:t>
      </w:r>
      <w:r w:rsidR="0020459D">
        <w:t>L</w:t>
      </w:r>
      <w:r w:rsidR="007A01D7">
        <w:t xml:space="preserve">aws and Rutgers </w:t>
      </w:r>
      <w:r w:rsidR="0020459D">
        <w:t>P</w:t>
      </w:r>
      <w:r w:rsidR="007A01D7">
        <w:t>olicy.</w:t>
      </w:r>
    </w:p>
    <w:p w14:paraId="2A405F43" w14:textId="0293690E" w:rsidR="00AA7EF1" w:rsidRDefault="00AA7EF1" w:rsidP="00B950F8">
      <w:pPr>
        <w:pStyle w:val="BodyText2"/>
      </w:pPr>
    </w:p>
    <w:p w14:paraId="6C31FE26" w14:textId="7B94F32A" w:rsidR="00AA7EF1" w:rsidRPr="00F069D1" w:rsidRDefault="00F069D1" w:rsidP="73C2DF70">
      <w:pPr>
        <w:pStyle w:val="BodyText2"/>
        <w:rPr>
          <w:i/>
          <w:iCs/>
          <w:color w:val="0070C0"/>
        </w:rPr>
      </w:pPr>
      <w:r w:rsidRPr="73C2DF70">
        <w:rPr>
          <w:i/>
          <w:iCs/>
          <w:color w:val="0070C0"/>
        </w:rPr>
        <w:t>Add INSERT</w:t>
      </w:r>
      <w:r w:rsidR="00AA7EF1" w:rsidRPr="73C2DF70">
        <w:rPr>
          <w:i/>
          <w:iCs/>
          <w:color w:val="0070C0"/>
        </w:rPr>
        <w:t xml:space="preserve"> </w:t>
      </w:r>
      <w:r w:rsidRPr="73C2DF70">
        <w:rPr>
          <w:i/>
          <w:iCs/>
          <w:color w:val="0070C0"/>
        </w:rPr>
        <w:t>here, when applicable.</w:t>
      </w:r>
    </w:p>
    <w:p w14:paraId="08FBB150" w14:textId="77777777" w:rsidR="00E251CE" w:rsidRPr="00B950F8" w:rsidRDefault="00E251CE" w:rsidP="00CB6F1E">
      <w:pPr>
        <w:spacing w:after="0" w:line="240" w:lineRule="auto"/>
        <w:contextualSpacing/>
        <w:jc w:val="both"/>
      </w:pPr>
    </w:p>
    <w:p w14:paraId="08FBB151" w14:textId="11F71BD9" w:rsidR="00E251CE" w:rsidRPr="00B950F8" w:rsidRDefault="00F5459A" w:rsidP="00CB6F1E">
      <w:pPr>
        <w:spacing w:after="0" w:line="240" w:lineRule="auto"/>
        <w:contextualSpacing/>
        <w:jc w:val="both"/>
      </w:pPr>
      <w:r>
        <w:t>Our organization</w:t>
      </w:r>
      <w:r w:rsidR="007A01D7">
        <w:t xml:space="preserve"> agree</w:t>
      </w:r>
      <w:r>
        <w:t>s</w:t>
      </w:r>
      <w:r w:rsidR="007A01D7">
        <w:t xml:space="preserve"> to the </w:t>
      </w:r>
      <w:r>
        <w:t>terms and conditions stated</w:t>
      </w:r>
      <w:r w:rsidR="007A01D7">
        <w:t xml:space="preserve"> above. If we have any concerns related to this project, we will contact the P</w:t>
      </w:r>
      <w:r w:rsidR="00DF57A2">
        <w:t>rincipal Investigator</w:t>
      </w:r>
      <w:r w:rsidR="007A01D7">
        <w:t>. For concerns regarding IRB policy or human subject welfare, we may</w:t>
      </w:r>
      <w:r>
        <w:t xml:space="preserve"> also</w:t>
      </w:r>
      <w:r w:rsidR="007A01D7">
        <w:t xml:space="preserve"> contact the Rutgers IRB </w:t>
      </w:r>
      <w:r w:rsidR="2DE43313">
        <w:t xml:space="preserve">at </w:t>
      </w:r>
      <w:hyperlink r:id="rId8">
        <w:r w:rsidR="2DE43313" w:rsidRPr="73C2DF70">
          <w:rPr>
            <w:rStyle w:val="Hyperlink"/>
          </w:rPr>
          <w:t>https://go.rutgers.edu/ContactUs</w:t>
        </w:r>
      </w:hyperlink>
      <w:r w:rsidR="007A01D7">
        <w:t>.</w:t>
      </w:r>
    </w:p>
    <w:p w14:paraId="08FBB152" w14:textId="77777777" w:rsidR="009A6002" w:rsidRPr="00B950F8" w:rsidRDefault="009A6002" w:rsidP="00CB6F1E">
      <w:pPr>
        <w:spacing w:after="0" w:line="240" w:lineRule="auto"/>
        <w:contextualSpacing/>
        <w:jc w:val="both"/>
      </w:pPr>
    </w:p>
    <w:p w14:paraId="08FBB153" w14:textId="77777777" w:rsidR="00D443BF" w:rsidRPr="00B950F8" w:rsidRDefault="00E251CE" w:rsidP="00CB6F1E">
      <w:pPr>
        <w:spacing w:after="0" w:line="240" w:lineRule="auto"/>
        <w:contextualSpacing/>
        <w:jc w:val="both"/>
      </w:pPr>
      <w:r>
        <w:t>Regards,</w:t>
      </w:r>
    </w:p>
    <w:p w14:paraId="08FBB154" w14:textId="47862EA3" w:rsidR="00E251CE" w:rsidRDefault="00D86863" w:rsidP="00B950F8">
      <w:pPr>
        <w:pStyle w:val="BodyText"/>
      </w:pPr>
      <w:r>
        <w:t>[</w:t>
      </w:r>
      <w:r w:rsidR="0019082B">
        <w:t xml:space="preserve">Please ask the representative authorized to </w:t>
      </w:r>
      <w:r w:rsidR="0015562A">
        <w:t>grant</w:t>
      </w:r>
      <w:r w:rsidR="0019082B">
        <w:t xml:space="preserve"> permission to use the site for research to provide </w:t>
      </w:r>
      <w:r>
        <w:t>the following]:</w:t>
      </w:r>
    </w:p>
    <w:p w14:paraId="04A6ED7F" w14:textId="7AB1B625" w:rsidR="00D86863" w:rsidRDefault="00D86863" w:rsidP="00B950F8">
      <w:pPr>
        <w:pStyle w:val="BodyText"/>
      </w:pPr>
    </w:p>
    <w:p w14:paraId="63F3DFF2" w14:textId="77777777" w:rsidR="00D86863" w:rsidRDefault="00D86863" w:rsidP="007811FA">
      <w:pPr>
        <w:pStyle w:val="BodyText"/>
        <w:jc w:val="center"/>
      </w:pPr>
    </w:p>
    <w:tbl>
      <w:tblPr>
        <w:tblStyle w:val="TableGrid"/>
        <w:tblW w:w="9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D86863" w14:paraId="66B73975" w14:textId="77777777" w:rsidTr="73C2DF70">
        <w:trPr>
          <w:trHeight w:val="64"/>
          <w:jc w:val="center"/>
        </w:trPr>
        <w:tc>
          <w:tcPr>
            <w:tcW w:w="4853" w:type="dxa"/>
            <w:tcBorders>
              <w:bottom w:val="single" w:sz="4" w:space="0" w:color="auto"/>
            </w:tcBorders>
            <w:vAlign w:val="center"/>
          </w:tcPr>
          <w:p w14:paraId="1141323F" w14:textId="5922EC19" w:rsidR="007944F6" w:rsidRDefault="007944F6" w:rsidP="007944F6">
            <w:pPr>
              <w:pStyle w:val="BodyText"/>
              <w:jc w:val="center"/>
            </w:pPr>
            <w:r>
              <w:t>[Signature of Research Site</w:t>
            </w:r>
          </w:p>
          <w:p w14:paraId="0AC1F306" w14:textId="0D314F31" w:rsidR="00D86863" w:rsidRPr="00D86863" w:rsidRDefault="007944F6" w:rsidP="007944F6">
            <w:pPr>
              <w:pStyle w:val="BodyText"/>
              <w:jc w:val="center"/>
            </w:pPr>
            <w:r>
              <w:t>Authorized Representative]</w:t>
            </w:r>
          </w:p>
        </w:tc>
        <w:tc>
          <w:tcPr>
            <w:tcW w:w="4853" w:type="dxa"/>
            <w:tcBorders>
              <w:bottom w:val="single" w:sz="4" w:space="0" w:color="auto"/>
            </w:tcBorders>
            <w:vAlign w:val="center"/>
          </w:tcPr>
          <w:p w14:paraId="4D94F63C" w14:textId="4ADE88B8" w:rsidR="00D86863" w:rsidRPr="007944F6" w:rsidRDefault="007944F6" w:rsidP="007944F6">
            <w:pPr>
              <w:pStyle w:val="BodyText"/>
              <w:tabs>
                <w:tab w:val="left" w:pos="3087"/>
              </w:tabs>
              <w:jc w:val="center"/>
            </w:pPr>
            <w:r>
              <w:t>[Date Letter Signed]</w:t>
            </w:r>
          </w:p>
        </w:tc>
      </w:tr>
      <w:tr w:rsidR="00D86863" w:rsidRPr="00D86863" w14:paraId="4485A549" w14:textId="77777777" w:rsidTr="73C2DF70">
        <w:trPr>
          <w:trHeight w:val="845"/>
          <w:jc w:val="center"/>
        </w:trPr>
        <w:tc>
          <w:tcPr>
            <w:tcW w:w="4853" w:type="dxa"/>
            <w:tcBorders>
              <w:top w:val="single" w:sz="4" w:space="0" w:color="auto"/>
              <w:bottom w:val="single" w:sz="4" w:space="0" w:color="auto"/>
            </w:tcBorders>
            <w:vAlign w:val="center"/>
          </w:tcPr>
          <w:p w14:paraId="1E24194B" w14:textId="77777777" w:rsidR="00D86863" w:rsidRPr="007944F6" w:rsidRDefault="00D86863" w:rsidP="73C2DF70">
            <w:pPr>
              <w:pStyle w:val="BodyText"/>
              <w:jc w:val="center"/>
              <w:rPr>
                <w:b/>
                <w:bCs/>
                <w:color w:val="auto"/>
                <w:sz w:val="16"/>
                <w:szCs w:val="16"/>
              </w:rPr>
            </w:pPr>
            <w:r w:rsidRPr="73C2DF70">
              <w:rPr>
                <w:b/>
                <w:bCs/>
                <w:color w:val="auto"/>
                <w:sz w:val="16"/>
                <w:szCs w:val="16"/>
              </w:rPr>
              <w:t>Signature</w:t>
            </w:r>
          </w:p>
          <w:p w14:paraId="69EB1947" w14:textId="77777777" w:rsidR="00D86863" w:rsidRDefault="00D86863" w:rsidP="73C2DF70">
            <w:pPr>
              <w:pStyle w:val="BodyText"/>
              <w:jc w:val="center"/>
              <w:rPr>
                <w:b/>
                <w:bCs/>
                <w:sz w:val="16"/>
                <w:szCs w:val="16"/>
              </w:rPr>
            </w:pPr>
          </w:p>
          <w:p w14:paraId="7356BC30" w14:textId="551239A2" w:rsidR="007944F6" w:rsidRDefault="007944F6" w:rsidP="007944F6">
            <w:pPr>
              <w:pStyle w:val="BodyText"/>
              <w:jc w:val="center"/>
            </w:pPr>
            <w:r>
              <w:t>[Full Name of Research Site</w:t>
            </w:r>
          </w:p>
          <w:p w14:paraId="7B359A1F" w14:textId="617E64B0" w:rsidR="00D86863" w:rsidRPr="007811FA" w:rsidRDefault="007944F6" w:rsidP="73C2DF70">
            <w:pPr>
              <w:pStyle w:val="BodyText"/>
              <w:jc w:val="center"/>
              <w:rPr>
                <w:b/>
                <w:bCs/>
              </w:rPr>
            </w:pPr>
            <w:r>
              <w:t>Authorized Representative]</w:t>
            </w:r>
          </w:p>
        </w:tc>
        <w:tc>
          <w:tcPr>
            <w:tcW w:w="4853" w:type="dxa"/>
            <w:tcBorders>
              <w:top w:val="single" w:sz="4" w:space="0" w:color="auto"/>
              <w:bottom w:val="single" w:sz="4" w:space="0" w:color="auto"/>
            </w:tcBorders>
            <w:vAlign w:val="center"/>
          </w:tcPr>
          <w:p w14:paraId="52669597" w14:textId="08B65696" w:rsidR="007811FA" w:rsidRPr="007944F6" w:rsidRDefault="00D86863" w:rsidP="73C2DF70">
            <w:pPr>
              <w:pStyle w:val="BodyText"/>
              <w:jc w:val="center"/>
              <w:rPr>
                <w:b/>
                <w:bCs/>
                <w:color w:val="auto"/>
                <w:sz w:val="16"/>
                <w:szCs w:val="16"/>
              </w:rPr>
            </w:pPr>
            <w:r w:rsidRPr="73C2DF70">
              <w:rPr>
                <w:b/>
                <w:bCs/>
                <w:color w:val="auto"/>
                <w:sz w:val="16"/>
                <w:szCs w:val="16"/>
              </w:rPr>
              <w:t>Date Signed</w:t>
            </w:r>
          </w:p>
          <w:p w14:paraId="7DF97212" w14:textId="77777777" w:rsidR="00D86863" w:rsidRDefault="00D86863" w:rsidP="007944F6">
            <w:pPr>
              <w:jc w:val="center"/>
            </w:pPr>
          </w:p>
          <w:p w14:paraId="79BA3E58" w14:textId="2FE2AA29" w:rsidR="007944F6" w:rsidRPr="007944F6" w:rsidRDefault="007944F6" w:rsidP="007944F6">
            <w:pPr>
              <w:pStyle w:val="BodyText"/>
              <w:jc w:val="center"/>
            </w:pPr>
            <w:r>
              <w:t xml:space="preserve">[Job Title of Research Site </w:t>
            </w:r>
          </w:p>
          <w:p w14:paraId="56247F39" w14:textId="78F69F2A" w:rsidR="007811FA" w:rsidRPr="007811FA" w:rsidRDefault="007944F6" w:rsidP="73C2DF70">
            <w:pPr>
              <w:jc w:val="center"/>
              <w:rPr>
                <w:i/>
                <w:iCs/>
                <w:color w:val="4472C4" w:themeColor="accent5"/>
              </w:rPr>
            </w:pPr>
            <w:r w:rsidRPr="73C2DF70">
              <w:rPr>
                <w:i/>
                <w:iCs/>
                <w:color w:val="4472C4" w:themeColor="accent5"/>
              </w:rPr>
              <w:t>Authorized Representative]</w:t>
            </w:r>
          </w:p>
        </w:tc>
      </w:tr>
      <w:tr w:rsidR="00D86863" w:rsidRPr="00D86863" w14:paraId="604A7007" w14:textId="77777777" w:rsidTr="73C2DF70">
        <w:trPr>
          <w:trHeight w:val="302"/>
          <w:jc w:val="center"/>
        </w:trPr>
        <w:tc>
          <w:tcPr>
            <w:tcW w:w="4853" w:type="dxa"/>
            <w:tcBorders>
              <w:top w:val="single" w:sz="4" w:space="0" w:color="auto"/>
            </w:tcBorders>
          </w:tcPr>
          <w:p w14:paraId="5622BCC8" w14:textId="77777777" w:rsidR="00D86863" w:rsidRPr="007944F6" w:rsidRDefault="00D86863" w:rsidP="73C2DF70">
            <w:pPr>
              <w:pStyle w:val="BodyText"/>
              <w:jc w:val="center"/>
              <w:rPr>
                <w:b/>
                <w:bCs/>
                <w:color w:val="auto"/>
                <w:sz w:val="16"/>
                <w:szCs w:val="16"/>
              </w:rPr>
            </w:pPr>
            <w:r w:rsidRPr="73C2DF70">
              <w:rPr>
                <w:b/>
                <w:bCs/>
                <w:color w:val="auto"/>
                <w:sz w:val="16"/>
                <w:szCs w:val="16"/>
              </w:rPr>
              <w:t>Full Name</w:t>
            </w:r>
          </w:p>
        </w:tc>
        <w:tc>
          <w:tcPr>
            <w:tcW w:w="4853" w:type="dxa"/>
            <w:tcBorders>
              <w:top w:val="single" w:sz="4" w:space="0" w:color="auto"/>
            </w:tcBorders>
          </w:tcPr>
          <w:p w14:paraId="0DB127A4" w14:textId="77777777" w:rsidR="00D86863" w:rsidRPr="007944F6" w:rsidRDefault="00D86863" w:rsidP="73C2DF70">
            <w:pPr>
              <w:pStyle w:val="BodyText"/>
              <w:jc w:val="center"/>
              <w:rPr>
                <w:b/>
                <w:bCs/>
                <w:color w:val="auto"/>
                <w:sz w:val="16"/>
                <w:szCs w:val="16"/>
              </w:rPr>
            </w:pPr>
            <w:r w:rsidRPr="73C2DF70">
              <w:rPr>
                <w:b/>
                <w:bCs/>
                <w:color w:val="auto"/>
                <w:sz w:val="16"/>
                <w:szCs w:val="16"/>
              </w:rPr>
              <w:t>Job Title</w:t>
            </w:r>
          </w:p>
        </w:tc>
      </w:tr>
    </w:tbl>
    <w:p w14:paraId="3E310C4D" w14:textId="70F9C98F" w:rsidR="00D86863" w:rsidRDefault="00D86863" w:rsidP="00B950F8">
      <w:pPr>
        <w:pStyle w:val="BodyText"/>
      </w:pPr>
    </w:p>
    <w:p w14:paraId="39B679AC" w14:textId="0F29D01C" w:rsidR="00F069D1" w:rsidRPr="00F069D1" w:rsidRDefault="00F069D1" w:rsidP="73C2DF70">
      <w:pPr>
        <w:pStyle w:val="BodyText"/>
      </w:pPr>
      <w:r>
        <w:t>INSERT:</w:t>
      </w:r>
    </w:p>
    <w:p w14:paraId="653C7DCB" w14:textId="35F8404A" w:rsidR="00F069D1" w:rsidRPr="00F96334" w:rsidRDefault="00AD6263" w:rsidP="00B950F8">
      <w:pPr>
        <w:pStyle w:val="BodyText"/>
      </w:pPr>
      <w:r>
        <w:t>[</w:t>
      </w:r>
      <w:r w:rsidR="00F069D1">
        <w:t xml:space="preserve">If the Non-Rutgers site chosen is a program principally engaged in the provision of education, including, but not limited to early childhood education, elementary and secondary education, postsecondary education, and adult education, </w:t>
      </w:r>
      <w:r w:rsidR="006742DD">
        <w:t xml:space="preserve">add </w:t>
      </w:r>
      <w:r w:rsidR="00F069D1">
        <w:t>the following paragraph in the body of the text where indicated above:</w:t>
      </w:r>
      <w:r>
        <w:t>]</w:t>
      </w:r>
    </w:p>
    <w:p w14:paraId="42941F42" w14:textId="0B5549A1" w:rsidR="00F069D1" w:rsidRDefault="00F069D1" w:rsidP="73C2DF70">
      <w:pPr>
        <w:pStyle w:val="BodyText"/>
        <w:rPr>
          <w:i w:val="0"/>
          <w:color w:val="000000" w:themeColor="text1"/>
        </w:rPr>
      </w:pPr>
      <w:r w:rsidRPr="73C2DF70">
        <w:rPr>
          <w:i w:val="0"/>
          <w:color w:val="000000" w:themeColor="text1"/>
        </w:rPr>
        <w:t xml:space="preserve">Our organization agrees to ensure that the </w:t>
      </w:r>
      <w:r w:rsidR="00F62436" w:rsidRPr="73C2DF70">
        <w:rPr>
          <w:i w:val="0"/>
          <w:color w:val="000000" w:themeColor="text1"/>
        </w:rPr>
        <w:t xml:space="preserve">following </w:t>
      </w:r>
      <w:r w:rsidRPr="73C2DF70">
        <w:rPr>
          <w:i w:val="0"/>
          <w:color w:val="000000" w:themeColor="text1"/>
        </w:rPr>
        <w:t>requirements</w:t>
      </w:r>
      <w:r w:rsidR="00F62436" w:rsidRPr="73C2DF70">
        <w:rPr>
          <w:i w:val="0"/>
          <w:color w:val="000000" w:themeColor="text1"/>
        </w:rPr>
        <w:t xml:space="preserve"> are followed in the conduct of this research, when applicable: </w:t>
      </w:r>
      <w:r w:rsidRPr="73C2DF70">
        <w:rPr>
          <w:i w:val="0"/>
          <w:color w:val="000000" w:themeColor="text1"/>
        </w:rPr>
        <w:t>Family Education Rights Act (FERPA)</w:t>
      </w:r>
      <w:r w:rsidR="006742DD" w:rsidRPr="73C2DF70">
        <w:rPr>
          <w:i w:val="0"/>
          <w:color w:val="000000" w:themeColor="text1"/>
        </w:rPr>
        <w:t xml:space="preserve"> and</w:t>
      </w:r>
      <w:r w:rsidRPr="73C2DF70">
        <w:rPr>
          <w:i w:val="0"/>
          <w:color w:val="000000" w:themeColor="text1"/>
        </w:rPr>
        <w:t xml:space="preserve"> Protection of Pupil Rights Amendment (PPRA)</w:t>
      </w:r>
      <w:r w:rsidR="006742DD" w:rsidRPr="73C2DF70">
        <w:rPr>
          <w:i w:val="0"/>
          <w:color w:val="000000" w:themeColor="text1"/>
        </w:rPr>
        <w:t xml:space="preserve"> </w:t>
      </w:r>
      <w:r w:rsidR="00F62436" w:rsidRPr="73C2DF70">
        <w:rPr>
          <w:color w:val="0070C0"/>
        </w:rPr>
        <w:t>[</w:t>
      </w:r>
      <w:r w:rsidR="006742DD">
        <w:t xml:space="preserve">ADD </w:t>
      </w:r>
      <w:r w:rsidR="00CA48DD">
        <w:t xml:space="preserve">following </w:t>
      </w:r>
      <w:r w:rsidR="006742DD">
        <w:t xml:space="preserve">if </w:t>
      </w:r>
      <w:r w:rsidR="00B572AA">
        <w:t xml:space="preserve">School </w:t>
      </w:r>
      <w:r w:rsidR="006742DD">
        <w:t>Site is in NJ:</w:t>
      </w:r>
      <w:r w:rsidR="00CA48DD">
        <w:t>]</w:t>
      </w:r>
      <w:r w:rsidR="006742DD">
        <w:t xml:space="preserve"> </w:t>
      </w:r>
      <w:r w:rsidR="006742DD" w:rsidRPr="73C2DF70">
        <w:rPr>
          <w:i w:val="0"/>
          <w:color w:val="000000" w:themeColor="text1"/>
        </w:rPr>
        <w:t xml:space="preserve">and </w:t>
      </w:r>
      <w:r w:rsidRPr="73C2DF70">
        <w:rPr>
          <w:i w:val="0"/>
          <w:color w:val="000000" w:themeColor="text1"/>
        </w:rPr>
        <w:t>NJ</w:t>
      </w:r>
      <w:r w:rsidR="006742DD" w:rsidRPr="73C2DF70">
        <w:rPr>
          <w:i w:val="0"/>
          <w:color w:val="000000" w:themeColor="text1"/>
        </w:rPr>
        <w:t xml:space="preserve"> State Statute 18A:36-34</w:t>
      </w:r>
      <w:r w:rsidRPr="73C2DF70">
        <w:rPr>
          <w:i w:val="0"/>
          <w:color w:val="000000" w:themeColor="text1"/>
        </w:rPr>
        <w:t xml:space="preserve"> </w:t>
      </w:r>
      <w:r w:rsidR="00F62436" w:rsidRPr="73C2DF70">
        <w:rPr>
          <w:i w:val="0"/>
          <w:color w:val="000000" w:themeColor="text1"/>
        </w:rPr>
        <w:t>School surveys, certain, parental consent required before administration</w:t>
      </w:r>
      <w:r w:rsidR="006742DD" w:rsidRPr="73C2DF70">
        <w:rPr>
          <w:i w:val="0"/>
          <w:color w:val="000000" w:themeColor="text1"/>
        </w:rPr>
        <w:t>.</w:t>
      </w:r>
    </w:p>
    <w:sectPr w:rsidR="00F069D1" w:rsidSect="001A0F27">
      <w:headerReference w:type="default" r:id="rId9"/>
      <w:footerReference w:type="default" r:id="rId10"/>
      <w:pgSz w:w="12240" w:h="15840"/>
      <w:pgMar w:top="1070" w:right="1440" w:bottom="1440" w:left="1440" w:header="54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BFF6" w14:textId="77777777" w:rsidR="00234856" w:rsidRDefault="00234856" w:rsidP="006E1378">
      <w:pPr>
        <w:spacing w:after="0" w:line="240" w:lineRule="auto"/>
      </w:pPr>
      <w:r>
        <w:separator/>
      </w:r>
    </w:p>
  </w:endnote>
  <w:endnote w:type="continuationSeparator" w:id="0">
    <w:p w14:paraId="338584A6" w14:textId="77777777" w:rsidR="00234856" w:rsidRDefault="00234856" w:rsidP="006E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32824"/>
      <w:docPartObj>
        <w:docPartGallery w:val="Page Numbers (Bottom of Page)"/>
        <w:docPartUnique/>
      </w:docPartObj>
    </w:sdtPr>
    <w:sdtEndPr>
      <w:rPr>
        <w:i/>
        <w:noProof/>
        <w:sz w:val="18"/>
      </w:rPr>
    </w:sdtEndPr>
    <w:sdtContent>
      <w:p w14:paraId="08FBB159" w14:textId="05A69034" w:rsidR="006E1378" w:rsidRDefault="006E1378">
        <w:pPr>
          <w:pStyle w:val="Footer"/>
          <w:jc w:val="right"/>
          <w:rPr>
            <w:noProof/>
          </w:rPr>
        </w:pPr>
        <w:r>
          <w:fldChar w:fldCharType="begin"/>
        </w:r>
        <w:r>
          <w:instrText xml:space="preserve"> PAGE   \* MERGEFORMAT </w:instrText>
        </w:r>
        <w:r>
          <w:fldChar w:fldCharType="separate"/>
        </w:r>
        <w:r w:rsidR="008376F3">
          <w:rPr>
            <w:noProof/>
          </w:rPr>
          <w:t>1</w:t>
        </w:r>
        <w:r>
          <w:rPr>
            <w:noProof/>
          </w:rPr>
          <w:fldChar w:fldCharType="end"/>
        </w:r>
      </w:p>
    </w:sdtContent>
  </w:sdt>
  <w:p w14:paraId="08FBB15B" w14:textId="42898EC3" w:rsidR="006E1378" w:rsidRPr="00CE752D" w:rsidRDefault="101F0945">
    <w:pPr>
      <w:pStyle w:val="Footer"/>
      <w:rPr>
        <w:color w:val="4472C4" w:themeColor="accent5"/>
      </w:rPr>
    </w:pPr>
    <w:r w:rsidRPr="101F0945">
      <w:rPr>
        <w:i/>
        <w:iCs/>
        <w:noProof/>
        <w:sz w:val="18"/>
        <w:szCs w:val="18"/>
      </w:rPr>
      <w:t xml:space="preserve"> </w:t>
    </w:r>
    <w:r w:rsidR="00436697">
      <w:rPr>
        <w:i/>
        <w:iCs/>
        <w:noProof/>
        <w:sz w:val="18"/>
        <w:szCs w:val="18"/>
      </w:rPr>
      <w:t>13.305 (</w:t>
    </w:r>
    <w:r w:rsidRPr="101F0945">
      <w:rPr>
        <w:i/>
        <w:iCs/>
        <w:noProof/>
        <w:sz w:val="18"/>
        <w:szCs w:val="18"/>
      </w:rPr>
      <w:t>HRP-504</w:t>
    </w:r>
    <w:r w:rsidR="00436697">
      <w:rPr>
        <w:i/>
        <w:iCs/>
        <w:noProof/>
        <w:sz w:val="18"/>
        <w:szCs w:val="18"/>
      </w:rPr>
      <w:t>)</w:t>
    </w:r>
    <w:r w:rsidRPr="101F0945">
      <w:rPr>
        <w:i/>
        <w:iCs/>
        <w:noProof/>
        <w:sz w:val="18"/>
        <w:szCs w:val="18"/>
      </w:rPr>
      <w:t xml:space="preserve"> Letter of Cooperation or School Permission for Study v1.1.21:  </w:t>
    </w:r>
    <w:r w:rsidRPr="101F0945">
      <w:rPr>
        <w:noProof/>
        <w:color w:val="4472C4" w:themeColor="accent5"/>
        <w:sz w:val="18"/>
        <w:szCs w:val="18"/>
      </w:rPr>
      <w:t>[Add Study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EAFA5" w14:textId="77777777" w:rsidR="00234856" w:rsidRDefault="00234856" w:rsidP="006E1378">
      <w:pPr>
        <w:spacing w:after="0" w:line="240" w:lineRule="auto"/>
      </w:pPr>
      <w:r>
        <w:separator/>
      </w:r>
    </w:p>
  </w:footnote>
  <w:footnote w:type="continuationSeparator" w:id="0">
    <w:p w14:paraId="48532C8F" w14:textId="77777777" w:rsidR="00234856" w:rsidRDefault="00234856" w:rsidP="006E1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34AF" w14:textId="6E1E37E5" w:rsidR="00B37300" w:rsidRPr="00B37300" w:rsidRDefault="00B37300" w:rsidP="00B37300">
    <w:pPr>
      <w:spacing w:after="0" w:line="240" w:lineRule="auto"/>
      <w:contextualSpacing/>
      <w:jc w:val="center"/>
      <w:rPr>
        <w:b/>
        <w:iCs/>
        <w:color w:val="2E74B5" w:themeColor="accent1" w:themeShade="BF"/>
        <w:sz w:val="32"/>
        <w:szCs w:val="36"/>
      </w:rPr>
    </w:pPr>
    <w:r>
      <w:rPr>
        <w:b/>
        <w:iCs/>
        <w:color w:val="2E74B5" w:themeColor="accent1" w:themeShade="BF"/>
        <w:sz w:val="32"/>
        <w:szCs w:val="36"/>
      </w:rPr>
      <w:t>[Add</w:t>
    </w:r>
    <w:r w:rsidRPr="00B37300">
      <w:rPr>
        <w:b/>
        <w:iCs/>
        <w:color w:val="2E74B5" w:themeColor="accent1" w:themeShade="BF"/>
        <w:sz w:val="32"/>
        <w:szCs w:val="36"/>
      </w:rPr>
      <w:t xml:space="preserve"> Research Site’s</w:t>
    </w:r>
    <w:r>
      <w:rPr>
        <w:b/>
        <w:iCs/>
        <w:color w:val="2E74B5" w:themeColor="accent1" w:themeShade="BF"/>
        <w:sz w:val="32"/>
        <w:szCs w:val="36"/>
      </w:rPr>
      <w:t xml:space="preserve"> </w:t>
    </w:r>
    <w:r w:rsidRPr="00B37300">
      <w:rPr>
        <w:b/>
        <w:iCs/>
        <w:color w:val="2E74B5" w:themeColor="accent1" w:themeShade="BF"/>
        <w:sz w:val="32"/>
        <w:szCs w:val="36"/>
      </w:rPr>
      <w:t>Company/Organization/School Letterhead</w:t>
    </w:r>
    <w:r>
      <w:rPr>
        <w:b/>
        <w:iCs/>
        <w:color w:val="2E74B5" w:themeColor="accent1" w:themeShade="BF"/>
        <w:sz w:val="32"/>
        <w:szCs w:val="36"/>
      </w:rPr>
      <w:t>]</w:t>
    </w:r>
  </w:p>
  <w:p w14:paraId="055C42AB" w14:textId="77777777" w:rsidR="00B37300" w:rsidRDefault="00B37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40732"/>
    <w:multiLevelType w:val="multilevel"/>
    <w:tmpl w:val="BF5E1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40EA"/>
    <w:multiLevelType w:val="hybridMultilevel"/>
    <w:tmpl w:val="F0D8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070E7B"/>
    <w:multiLevelType w:val="hybridMultilevel"/>
    <w:tmpl w:val="238CF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62B3D"/>
    <w:multiLevelType w:val="hybridMultilevel"/>
    <w:tmpl w:val="EC702368"/>
    <w:lvl w:ilvl="0" w:tplc="CCE06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703E2"/>
    <w:multiLevelType w:val="hybridMultilevel"/>
    <w:tmpl w:val="3AB47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D39AC"/>
    <w:multiLevelType w:val="hybridMultilevel"/>
    <w:tmpl w:val="91726C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2488">
    <w:abstractNumId w:val="0"/>
  </w:num>
  <w:num w:numId="2" w16cid:durableId="1909997165">
    <w:abstractNumId w:val="2"/>
  </w:num>
  <w:num w:numId="3" w16cid:durableId="2100788583">
    <w:abstractNumId w:val="4"/>
  </w:num>
  <w:num w:numId="4" w16cid:durableId="1607301168">
    <w:abstractNumId w:val="5"/>
  </w:num>
  <w:num w:numId="5" w16cid:durableId="764422760">
    <w:abstractNumId w:val="1"/>
  </w:num>
  <w:num w:numId="6" w16cid:durableId="1545023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1A"/>
    <w:rsid w:val="00002EC4"/>
    <w:rsid w:val="000050DB"/>
    <w:rsid w:val="000302EE"/>
    <w:rsid w:val="000515A7"/>
    <w:rsid w:val="00062C0E"/>
    <w:rsid w:val="00076A91"/>
    <w:rsid w:val="00082AE6"/>
    <w:rsid w:val="000A07BB"/>
    <w:rsid w:val="000C6D78"/>
    <w:rsid w:val="000D07F6"/>
    <w:rsid w:val="00101C95"/>
    <w:rsid w:val="00105775"/>
    <w:rsid w:val="00114146"/>
    <w:rsid w:val="00133BAA"/>
    <w:rsid w:val="001443FB"/>
    <w:rsid w:val="00146623"/>
    <w:rsid w:val="0015562A"/>
    <w:rsid w:val="001726A7"/>
    <w:rsid w:val="0019082B"/>
    <w:rsid w:val="001A0F27"/>
    <w:rsid w:val="001A3310"/>
    <w:rsid w:val="001F3750"/>
    <w:rsid w:val="0020459D"/>
    <w:rsid w:val="00212165"/>
    <w:rsid w:val="00217D7F"/>
    <w:rsid w:val="00221635"/>
    <w:rsid w:val="00234856"/>
    <w:rsid w:val="0023486A"/>
    <w:rsid w:val="002414FC"/>
    <w:rsid w:val="0027214A"/>
    <w:rsid w:val="00285E0B"/>
    <w:rsid w:val="002A0622"/>
    <w:rsid w:val="00312053"/>
    <w:rsid w:val="003772FD"/>
    <w:rsid w:val="00382073"/>
    <w:rsid w:val="003B48AA"/>
    <w:rsid w:val="003C6EDB"/>
    <w:rsid w:val="003E3166"/>
    <w:rsid w:val="00436697"/>
    <w:rsid w:val="00443114"/>
    <w:rsid w:val="00467D1F"/>
    <w:rsid w:val="004E180A"/>
    <w:rsid w:val="004E7E0D"/>
    <w:rsid w:val="004F4C26"/>
    <w:rsid w:val="004F681F"/>
    <w:rsid w:val="00514189"/>
    <w:rsid w:val="00565B64"/>
    <w:rsid w:val="00571B1A"/>
    <w:rsid w:val="005C6F1B"/>
    <w:rsid w:val="005C7988"/>
    <w:rsid w:val="005E5470"/>
    <w:rsid w:val="005F14C6"/>
    <w:rsid w:val="00625F08"/>
    <w:rsid w:val="006263C8"/>
    <w:rsid w:val="006318FB"/>
    <w:rsid w:val="00637AA9"/>
    <w:rsid w:val="00660A3E"/>
    <w:rsid w:val="006742DD"/>
    <w:rsid w:val="00677460"/>
    <w:rsid w:val="0069432E"/>
    <w:rsid w:val="00694CC0"/>
    <w:rsid w:val="006E062D"/>
    <w:rsid w:val="006E1378"/>
    <w:rsid w:val="006F3CBE"/>
    <w:rsid w:val="006F703F"/>
    <w:rsid w:val="00701C22"/>
    <w:rsid w:val="00711BDD"/>
    <w:rsid w:val="00715D35"/>
    <w:rsid w:val="00740AC2"/>
    <w:rsid w:val="007450CF"/>
    <w:rsid w:val="00751480"/>
    <w:rsid w:val="00752217"/>
    <w:rsid w:val="007647CE"/>
    <w:rsid w:val="007811FA"/>
    <w:rsid w:val="007944F6"/>
    <w:rsid w:val="00797ADC"/>
    <w:rsid w:val="007A01D7"/>
    <w:rsid w:val="007A1687"/>
    <w:rsid w:val="007B3103"/>
    <w:rsid w:val="007B76A7"/>
    <w:rsid w:val="007F7900"/>
    <w:rsid w:val="00810FFC"/>
    <w:rsid w:val="00825E57"/>
    <w:rsid w:val="008376F3"/>
    <w:rsid w:val="00853BFF"/>
    <w:rsid w:val="00855BE5"/>
    <w:rsid w:val="008A2E06"/>
    <w:rsid w:val="008B1EB8"/>
    <w:rsid w:val="008D3B33"/>
    <w:rsid w:val="00911F9D"/>
    <w:rsid w:val="009376FF"/>
    <w:rsid w:val="00942B21"/>
    <w:rsid w:val="00952D40"/>
    <w:rsid w:val="00956136"/>
    <w:rsid w:val="0098513E"/>
    <w:rsid w:val="00991E32"/>
    <w:rsid w:val="00997973"/>
    <w:rsid w:val="009A2E4F"/>
    <w:rsid w:val="009A5F1B"/>
    <w:rsid w:val="009A6002"/>
    <w:rsid w:val="009B34F1"/>
    <w:rsid w:val="009C40CB"/>
    <w:rsid w:val="009C683D"/>
    <w:rsid w:val="009F23C6"/>
    <w:rsid w:val="009F3B25"/>
    <w:rsid w:val="00A416A3"/>
    <w:rsid w:val="00A60A9D"/>
    <w:rsid w:val="00A83CF8"/>
    <w:rsid w:val="00AA7EF1"/>
    <w:rsid w:val="00AD6263"/>
    <w:rsid w:val="00AD7FD5"/>
    <w:rsid w:val="00B316E4"/>
    <w:rsid w:val="00B37300"/>
    <w:rsid w:val="00B572AA"/>
    <w:rsid w:val="00B87B5B"/>
    <w:rsid w:val="00B950F8"/>
    <w:rsid w:val="00BE1252"/>
    <w:rsid w:val="00C075C1"/>
    <w:rsid w:val="00C107B4"/>
    <w:rsid w:val="00C119D5"/>
    <w:rsid w:val="00C2637C"/>
    <w:rsid w:val="00C32224"/>
    <w:rsid w:val="00C71B59"/>
    <w:rsid w:val="00C769AC"/>
    <w:rsid w:val="00C926E1"/>
    <w:rsid w:val="00CA0990"/>
    <w:rsid w:val="00CA48DD"/>
    <w:rsid w:val="00CB54AD"/>
    <w:rsid w:val="00CB6F1E"/>
    <w:rsid w:val="00CB7B12"/>
    <w:rsid w:val="00CC1200"/>
    <w:rsid w:val="00CD5228"/>
    <w:rsid w:val="00CE752D"/>
    <w:rsid w:val="00CE7FF8"/>
    <w:rsid w:val="00D05E89"/>
    <w:rsid w:val="00D060B0"/>
    <w:rsid w:val="00D11F60"/>
    <w:rsid w:val="00D3696E"/>
    <w:rsid w:val="00D443BF"/>
    <w:rsid w:val="00D7503D"/>
    <w:rsid w:val="00D854E8"/>
    <w:rsid w:val="00D861D4"/>
    <w:rsid w:val="00D86863"/>
    <w:rsid w:val="00D94CD5"/>
    <w:rsid w:val="00DB46C5"/>
    <w:rsid w:val="00DC4FBB"/>
    <w:rsid w:val="00DD5A6A"/>
    <w:rsid w:val="00DD62F6"/>
    <w:rsid w:val="00DF01EE"/>
    <w:rsid w:val="00DF0647"/>
    <w:rsid w:val="00DF4EED"/>
    <w:rsid w:val="00DF57A2"/>
    <w:rsid w:val="00E031B3"/>
    <w:rsid w:val="00E1538E"/>
    <w:rsid w:val="00E20614"/>
    <w:rsid w:val="00E251CE"/>
    <w:rsid w:val="00E85CE0"/>
    <w:rsid w:val="00E907DC"/>
    <w:rsid w:val="00E943DD"/>
    <w:rsid w:val="00EB2117"/>
    <w:rsid w:val="00ED6FBB"/>
    <w:rsid w:val="00EE26A4"/>
    <w:rsid w:val="00F069D1"/>
    <w:rsid w:val="00F153AB"/>
    <w:rsid w:val="00F2242A"/>
    <w:rsid w:val="00F5459A"/>
    <w:rsid w:val="00F62436"/>
    <w:rsid w:val="00F70102"/>
    <w:rsid w:val="00F8368E"/>
    <w:rsid w:val="00F96334"/>
    <w:rsid w:val="00FA3869"/>
    <w:rsid w:val="00FA589C"/>
    <w:rsid w:val="00FB41D1"/>
    <w:rsid w:val="00FB7179"/>
    <w:rsid w:val="00FE57FE"/>
    <w:rsid w:val="00FF2247"/>
    <w:rsid w:val="03473183"/>
    <w:rsid w:val="0359AE9A"/>
    <w:rsid w:val="101F0945"/>
    <w:rsid w:val="1D373CB2"/>
    <w:rsid w:val="2DE43313"/>
    <w:rsid w:val="3812114F"/>
    <w:rsid w:val="446F6E60"/>
    <w:rsid w:val="4ACB4F4C"/>
    <w:rsid w:val="73C2DF70"/>
    <w:rsid w:val="7734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BB138"/>
  <w15:docId w15:val="{5439DB35-A6F0-4235-94A2-C6152800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D1"/>
    <w:pPr>
      <w:ind w:left="720"/>
      <w:contextualSpacing/>
    </w:pPr>
  </w:style>
  <w:style w:type="paragraph" w:styleId="Header">
    <w:name w:val="header"/>
    <w:basedOn w:val="Normal"/>
    <w:link w:val="HeaderChar"/>
    <w:uiPriority w:val="99"/>
    <w:unhideWhenUsed/>
    <w:rsid w:val="006E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78"/>
  </w:style>
  <w:style w:type="paragraph" w:styleId="Footer">
    <w:name w:val="footer"/>
    <w:basedOn w:val="Normal"/>
    <w:link w:val="FooterChar"/>
    <w:uiPriority w:val="99"/>
    <w:unhideWhenUsed/>
    <w:rsid w:val="006E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78"/>
  </w:style>
  <w:style w:type="table" w:styleId="TableGrid">
    <w:name w:val="Table Grid"/>
    <w:basedOn w:val="TableNormal"/>
    <w:uiPriority w:val="39"/>
    <w:rsid w:val="005F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59D"/>
    <w:rPr>
      <w:color w:val="0563C1" w:themeColor="hyperlink"/>
      <w:u w:val="single"/>
    </w:rPr>
  </w:style>
  <w:style w:type="paragraph" w:styleId="BalloonText">
    <w:name w:val="Balloon Text"/>
    <w:basedOn w:val="Normal"/>
    <w:link w:val="BalloonTextChar"/>
    <w:uiPriority w:val="99"/>
    <w:semiHidden/>
    <w:unhideWhenUsed/>
    <w:rsid w:val="00694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32E"/>
    <w:rPr>
      <w:rFonts w:ascii="Segoe UI" w:hAnsi="Segoe UI" w:cs="Segoe UI"/>
      <w:sz w:val="18"/>
      <w:szCs w:val="18"/>
    </w:rPr>
  </w:style>
  <w:style w:type="character" w:styleId="FollowedHyperlink">
    <w:name w:val="FollowedHyperlink"/>
    <w:basedOn w:val="DefaultParagraphFont"/>
    <w:uiPriority w:val="99"/>
    <w:semiHidden/>
    <w:unhideWhenUsed/>
    <w:rsid w:val="001F3750"/>
    <w:rPr>
      <w:color w:val="954F72" w:themeColor="followedHyperlink"/>
      <w:u w:val="single"/>
    </w:rPr>
  </w:style>
  <w:style w:type="paragraph" w:styleId="Title">
    <w:name w:val="Title"/>
    <w:basedOn w:val="Normal"/>
    <w:next w:val="Normal"/>
    <w:link w:val="TitleChar"/>
    <w:uiPriority w:val="10"/>
    <w:qFormat/>
    <w:rsid w:val="00B950F8"/>
    <w:pPr>
      <w:spacing w:after="0" w:line="240" w:lineRule="auto"/>
      <w:contextualSpacing/>
      <w:jc w:val="center"/>
    </w:pPr>
    <w:rPr>
      <w:b/>
      <w:i/>
      <w:sz w:val="32"/>
      <w:szCs w:val="32"/>
    </w:rPr>
  </w:style>
  <w:style w:type="character" w:customStyle="1" w:styleId="TitleChar">
    <w:name w:val="Title Char"/>
    <w:basedOn w:val="DefaultParagraphFont"/>
    <w:link w:val="Title"/>
    <w:uiPriority w:val="10"/>
    <w:rsid w:val="00B950F8"/>
    <w:rPr>
      <w:b/>
      <w:i/>
      <w:sz w:val="32"/>
      <w:szCs w:val="32"/>
    </w:rPr>
  </w:style>
  <w:style w:type="paragraph" w:styleId="BodyText">
    <w:name w:val="Body Text"/>
    <w:basedOn w:val="Normal"/>
    <w:link w:val="BodyTextChar"/>
    <w:uiPriority w:val="99"/>
    <w:unhideWhenUsed/>
    <w:rsid w:val="00B950F8"/>
    <w:pPr>
      <w:spacing w:after="0" w:line="240" w:lineRule="auto"/>
      <w:contextualSpacing/>
      <w:jc w:val="both"/>
    </w:pPr>
    <w:rPr>
      <w:i/>
      <w:color w:val="4472C4" w:themeColor="accent5"/>
    </w:rPr>
  </w:style>
  <w:style w:type="character" w:customStyle="1" w:styleId="BodyTextChar">
    <w:name w:val="Body Text Char"/>
    <w:basedOn w:val="DefaultParagraphFont"/>
    <w:link w:val="BodyText"/>
    <w:uiPriority w:val="99"/>
    <w:rsid w:val="00B950F8"/>
    <w:rPr>
      <w:i/>
      <w:color w:val="4472C4" w:themeColor="accent5"/>
    </w:rPr>
  </w:style>
  <w:style w:type="paragraph" w:styleId="BodyText2">
    <w:name w:val="Body Text 2"/>
    <w:basedOn w:val="Normal"/>
    <w:link w:val="BodyText2Char"/>
    <w:uiPriority w:val="99"/>
    <w:unhideWhenUsed/>
    <w:rsid w:val="00B950F8"/>
    <w:pPr>
      <w:spacing w:after="0" w:line="240" w:lineRule="auto"/>
      <w:jc w:val="both"/>
    </w:pPr>
  </w:style>
  <w:style w:type="character" w:customStyle="1" w:styleId="BodyText2Char">
    <w:name w:val="Body Text 2 Char"/>
    <w:basedOn w:val="DefaultParagraphFont"/>
    <w:link w:val="BodyText2"/>
    <w:uiPriority w:val="99"/>
    <w:rsid w:val="00B9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utgers.edu/ContactUs" TargetMode="External"/><Relationship Id="rId3" Type="http://schemas.openxmlformats.org/officeDocument/2006/relationships/settings" Target="settings.xml"/><Relationship Id="rId7" Type="http://schemas.openxmlformats.org/officeDocument/2006/relationships/hyperlink" Target="https://go.rutgers.edu/HSPP-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4726</Characters>
  <Application>Microsoft Office Word</Application>
  <DocSecurity>0</DocSecurity>
  <Lines>98</Lines>
  <Paragraphs>45</Paragraphs>
  <ScaleCrop>false</ScaleCrop>
  <Company>Rutgers Biomedical and Health Sciences</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Khaitman, Brian</dc:creator>
  <cp:lastModifiedBy>Michelle Watkinson</cp:lastModifiedBy>
  <cp:revision>2</cp:revision>
  <cp:lastPrinted>2017-06-13T19:52:00Z</cp:lastPrinted>
  <dcterms:created xsi:type="dcterms:W3CDTF">2025-02-13T18:21:00Z</dcterms:created>
  <dcterms:modified xsi:type="dcterms:W3CDTF">2025-02-13T18:21:00Z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eb3bc854869312e073fbcce0c5fbf0b9c3fb604ef04d88d0d60d27ee2cbb0ed9</vt:lpwstr>
  </property>
</Properties>
</file>