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C5" w:rsidRPr="00A04E31" w:rsidRDefault="00500CC5" w:rsidP="00500CC5">
      <w:pPr>
        <w:jc w:val="center"/>
        <w:rPr>
          <w:rFonts w:ascii="Mangal" w:eastAsia="Times New Roman" w:hAnsi="Mangal" w:cs="Mangal"/>
          <w:sz w:val="21"/>
          <w:szCs w:val="21"/>
          <w:lang w:val="en-US"/>
        </w:rPr>
      </w:pPr>
      <w:bookmarkStart w:id="0" w:name="_GoBack"/>
      <w:bookmarkEnd w:id="0"/>
      <w:r w:rsidRPr="00A04E31">
        <w:rPr>
          <w:rStyle w:val="Normal"/>
          <w:rFonts w:ascii="Mangal" w:hAnsi="Mangal" w:cs="Mangal"/>
          <w:b/>
          <w:sz w:val="21"/>
          <w:szCs w:val="21"/>
          <w:cs/>
        </w:rPr>
        <w:t xml:space="preserve">अनुसंधान </w:t>
      </w:r>
      <w:r w:rsidR="00C04844" w:rsidRPr="00A04E31">
        <w:rPr>
          <w:rStyle w:val="Normal"/>
          <w:rFonts w:ascii="Mangal" w:hAnsi="Mangal" w:cs="Mangal"/>
          <w:b/>
          <w:sz w:val="21"/>
          <w:szCs w:val="21"/>
        </w:rPr>
        <w:t>प्रतिभगी</w:t>
      </w:r>
      <w:r w:rsidR="00C04844"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b/>
          <w:sz w:val="21"/>
          <w:szCs w:val="21"/>
          <w:cs/>
        </w:rPr>
        <w:t>सहमति</w:t>
      </w:r>
      <w:r w:rsidR="00C04844" w:rsidRPr="00A04E31">
        <w:rPr>
          <w:rStyle w:val="Normal"/>
          <w:rFonts w:ascii="Mangal" w:hAnsi="Mangal" w:cs="Mangal"/>
          <w:b/>
          <w:sz w:val="21"/>
          <w:szCs w:val="21"/>
          <w:lang w:val="en-US"/>
        </w:rPr>
        <w:t xml:space="preserve"> प्रपत्र</w:t>
      </w:r>
    </w:p>
    <w:p w:rsidR="00AB28FC" w:rsidRDefault="00AB28FC" w:rsidP="00500CC5">
      <w:pPr>
        <w:spacing w:before="120" w:after="120"/>
        <w:jc w:val="both"/>
        <w:rPr>
          <w:rStyle w:val="Normal"/>
          <w:rFonts w:ascii="Mangal" w:hAnsi="Mangal" w:cs="Mangal"/>
          <w:sz w:val="21"/>
          <w:szCs w:val="21"/>
          <w:cs/>
          <w:lang w:bidi="hi-IN"/>
        </w:rPr>
      </w:pPr>
    </w:p>
    <w:p w:rsidR="00500CC5" w:rsidRPr="00A04E31" w:rsidRDefault="00500CC5" w:rsidP="00500CC5">
      <w:pPr>
        <w:spacing w:before="120" w:after="120"/>
        <w:jc w:val="both"/>
        <w:rPr>
          <w:rFonts w:ascii="Mangal" w:eastAsia="Times New Roman" w:hAnsi="Mangal" w:cs="Mangal"/>
          <w:sz w:val="21"/>
          <w:szCs w:val="21"/>
        </w:rPr>
      </w:pP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आपको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एक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अनुसंधान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अध्ययन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में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भाग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लेने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लिए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आमंत्रित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किया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रहा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है।</w:t>
      </w:r>
    </w:p>
    <w:p w:rsidR="00500CC5" w:rsidRPr="00A04E31" w:rsidRDefault="00500CC5" w:rsidP="00283F8C">
      <w:pPr>
        <w:spacing w:before="120" w:after="120"/>
        <w:jc w:val="both"/>
        <w:rPr>
          <w:rStyle w:val="Normal"/>
          <w:rFonts w:ascii="Mangal" w:hAnsi="Mangal" w:cs="Mangal"/>
          <w:sz w:val="21"/>
          <w:szCs w:val="21"/>
          <w:lang w:val="en-US" w:bidi="hi-IN"/>
        </w:rPr>
      </w:pP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इससे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पहले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कि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सहमति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दें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,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यह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जरूरी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है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कि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अन्वेषक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आपको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निम्नलिखित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बातों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बारे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में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बताए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 (i)</w:t>
      </w:r>
      <w:r w:rsidR="00283F8C" w:rsidRPr="00A04E31">
        <w:rPr>
          <w:rStyle w:val="Normal"/>
          <w:rFonts w:ascii="Mangal" w:hAnsi="Mangal" w:cs="Mangal"/>
          <w:sz w:val="21"/>
          <w:szCs w:val="21"/>
          <w:lang w:val="es-ES"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इन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अनुसंधान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उद्देश्य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,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प्रक्रियाएं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तथा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इसकी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अवधि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; (ii)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ऐसी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सभी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प्रक्रियाएं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जो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प्रायोगिक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हैं</w:t>
      </w:r>
      <w:r w:rsidRPr="00A04E31">
        <w:rPr>
          <w:rStyle w:val="Normal"/>
          <w:rFonts w:ascii="Mangal" w:hAnsi="Mangal" w:cs="Mangal"/>
          <w:sz w:val="21"/>
          <w:szCs w:val="21"/>
        </w:rPr>
        <w:t>; (iii) 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इस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अनुसंधान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जुड़े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="00B935C2"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यथोचित</w:t>
      </w:r>
      <w:r w:rsidR="00B935C2"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="00B935C2"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रूप</w:t>
      </w:r>
      <w:r w:rsidR="00B935C2"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="00B935C2"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से</w:t>
      </w:r>
      <w:r w:rsidR="00B935C2"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ऐसे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सभी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="00B935C2"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 xml:space="preserve">पूर्वाभासी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जोखिम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,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और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लाभ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; (iv)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ऐसी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सभी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वैकल्पिक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प्रक्रियाएं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अथवा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उपचार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जिनसे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फायदा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हो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सकता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हो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; (v)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गोपनीयता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किस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प्रकार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बनाए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रखी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जाएगी।</w:t>
      </w:r>
    </w:p>
    <w:p w:rsidR="00C04844" w:rsidRPr="00A04E31" w:rsidRDefault="00C04844" w:rsidP="00283F8C">
      <w:pPr>
        <w:spacing w:before="120" w:after="120"/>
        <w:jc w:val="both"/>
        <w:rPr>
          <w:rFonts w:ascii="Mangal" w:eastAsia="Times New Roman" w:hAnsi="Mangal" w:cs="Mangal"/>
          <w:sz w:val="21"/>
          <w:szCs w:val="21"/>
          <w:lang w:val="en-US"/>
        </w:rPr>
      </w:pPr>
      <w:r w:rsidRPr="00A04E31">
        <w:rPr>
          <w:rFonts w:ascii="Mangal" w:eastAsia="Times New Roman" w:hAnsi="Mangal" w:cs="Mangal"/>
          <w:sz w:val="21"/>
          <w:szCs w:val="21"/>
          <w:lang w:val="en-US"/>
        </w:rPr>
        <w:t>लागू होने पर, अन्वेषक अन्य जानकारी प्रस्तुत करने से पहले आपके सामने महत्वपूर्ण जानकारी प्रस्तुत करेगा।</w:t>
      </w:r>
    </w:p>
    <w:p w:rsidR="00500CC5" w:rsidRPr="00A04E31" w:rsidRDefault="00500CC5" w:rsidP="00C04844">
      <w:pPr>
        <w:spacing w:before="120" w:after="120"/>
        <w:jc w:val="both"/>
        <w:rPr>
          <w:rFonts w:ascii="Mangal" w:hAnsi="Mangal" w:cs="Mangal"/>
          <w:sz w:val="21"/>
          <w:szCs w:val="21"/>
          <w:lang w:val="en-US" w:bidi="hi-IN"/>
        </w:rPr>
      </w:pP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जहां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लागू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हो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,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यह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जरूरी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है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कि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अन्वेषक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आपको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निम्नलिखित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बातों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बारे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में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भी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बताए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(i)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शारीरिक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नुकसान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होने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दशा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में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उपलब्ध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होने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वाला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कोई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भी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मुआवजा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अथवा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चिकित्सा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उपचार</w:t>
      </w:r>
      <w:r w:rsidRPr="00A04E31">
        <w:rPr>
          <w:rStyle w:val="Normal"/>
          <w:rFonts w:ascii="Mangal" w:hAnsi="Mangal" w:cs="Mangal"/>
          <w:sz w:val="21"/>
          <w:szCs w:val="21"/>
        </w:rPr>
        <w:t>; (ii)</w:t>
      </w:r>
      <w:r w:rsidR="00283F8C" w:rsidRPr="00A04E31">
        <w:rPr>
          <w:rStyle w:val="Normal"/>
          <w:rFonts w:ascii="Mangal" w:hAnsi="Mangal" w:cs="Mangal"/>
          <w:sz w:val="21"/>
          <w:szCs w:val="21"/>
          <w:lang w:val="es-ES"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अनुमान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लगाए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सकने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योग्य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जोखिमों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संभावना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; (iii)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वे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परिस्थितियां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जब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अन्वेषक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आपकी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सहभागिता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रोक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सकता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है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; (iv)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आपके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द्वारा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किए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जाने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वाले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कोई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भी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अतिरिक्त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खर्च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; (v)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यदि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भाग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लेना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बंद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करने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फैसला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करते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हैं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तो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क्या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होगा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; (vi)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जिन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नए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तथ्यों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से</w:t>
      </w:r>
      <w:r w:rsidR="004C6027"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 xml:space="preserve"> इस में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भाग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लेने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="009C2A73"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आपकी</w:t>
      </w:r>
      <w:r w:rsidR="009C2A73"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इच्छा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असर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पड़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सकता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हो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उनके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बारे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में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आपको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कब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बताया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जाएगा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; (vii)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इस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अध्ययन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में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कितने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लोग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भाग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लेंगे</w:t>
      </w:r>
      <w:r w:rsidR="00C04844" w:rsidRPr="00A04E31">
        <w:rPr>
          <w:rStyle w:val="Normal"/>
          <w:rFonts w:ascii="Mangal" w:hAnsi="Mangal" w:cs="Mangal"/>
          <w:sz w:val="21"/>
          <w:szCs w:val="21"/>
          <w:lang w:val="en-US" w:bidi="hi-IN"/>
        </w:rPr>
        <w:t xml:space="preserve"> (viii) वाणिज्यिक लाभ के लिए आपके जैविक नमूनों का उपयोग, (ix) </w:t>
      </w:r>
      <w:r w:rsidR="009213F2" w:rsidRPr="00A04E31">
        <w:rPr>
          <w:rStyle w:val="Normal"/>
          <w:rFonts w:ascii="Mangal" w:hAnsi="Mangal" w:cs="Mangal"/>
          <w:sz w:val="21"/>
          <w:szCs w:val="21"/>
          <w:lang w:val="en-US" w:bidi="hi-IN"/>
        </w:rPr>
        <w:t xml:space="preserve">क्या आपके </w:t>
      </w:r>
      <w:r w:rsidR="00833866" w:rsidRPr="00A04E31">
        <w:rPr>
          <w:rStyle w:val="Normal"/>
          <w:rFonts w:ascii="Mangal" w:hAnsi="Mangal" w:cs="Mangal"/>
          <w:sz w:val="21"/>
          <w:szCs w:val="21"/>
          <w:cs/>
        </w:rPr>
        <w:t>अनुसंधान</w:t>
      </w:r>
      <w:r w:rsidR="009213F2" w:rsidRPr="00A04E31">
        <w:rPr>
          <w:rStyle w:val="Normal"/>
          <w:rFonts w:ascii="Mangal" w:hAnsi="Mangal" w:cs="Mangal"/>
          <w:sz w:val="21"/>
          <w:szCs w:val="21"/>
          <w:lang w:val="en-US" w:bidi="hi-IN"/>
        </w:rPr>
        <w:t xml:space="preserve"> परिणामों के बारे में आपको बताया जाएगा</w:t>
      </w:r>
      <w:r w:rsidR="00C04844" w:rsidRPr="00A04E31">
        <w:rPr>
          <w:rStyle w:val="Normal"/>
          <w:rFonts w:ascii="Mangal" w:hAnsi="Mangal" w:cs="Mangal"/>
          <w:sz w:val="21"/>
          <w:szCs w:val="21"/>
          <w:lang w:val="en-US" w:bidi="hi-IN"/>
        </w:rPr>
        <w:t xml:space="preserve">, (x) </w:t>
      </w:r>
      <w:r w:rsidR="009213F2" w:rsidRPr="00A04E31">
        <w:rPr>
          <w:rStyle w:val="Normal"/>
          <w:rFonts w:ascii="Mangal" w:hAnsi="Mangal" w:cs="Mangal"/>
          <w:sz w:val="21"/>
          <w:szCs w:val="21"/>
          <w:lang w:val="en-US" w:bidi="hi-IN"/>
        </w:rPr>
        <w:t xml:space="preserve">क्या </w:t>
      </w:r>
      <w:r w:rsidR="00833866" w:rsidRPr="00A04E31">
        <w:rPr>
          <w:rStyle w:val="Normal"/>
          <w:rFonts w:ascii="Mangal" w:hAnsi="Mangal" w:cs="Mangal"/>
          <w:sz w:val="21"/>
          <w:szCs w:val="21"/>
          <w:cs/>
        </w:rPr>
        <w:t>अनुसंधान</w:t>
      </w:r>
      <w:r w:rsidR="009213F2" w:rsidRPr="00A04E31">
        <w:rPr>
          <w:rStyle w:val="Normal"/>
          <w:rFonts w:ascii="Mangal" w:hAnsi="Mangal" w:cs="Mangal"/>
          <w:sz w:val="21"/>
          <w:szCs w:val="21"/>
          <w:lang w:val="en-US" w:bidi="hi-IN"/>
        </w:rPr>
        <w:t xml:space="preserve"> में पूरे जीनोम अनुक्रमण शामिल हो सकते हैं</w:t>
      </w:r>
      <w:r w:rsidR="00C04844" w:rsidRPr="00A04E31">
        <w:rPr>
          <w:rStyle w:val="Normal"/>
          <w:rFonts w:ascii="Mangal" w:hAnsi="Mangal" w:cs="Mangal"/>
          <w:sz w:val="21"/>
          <w:szCs w:val="21"/>
          <w:lang w:val="en-US" w:bidi="hi-IN"/>
        </w:rPr>
        <w:t xml:space="preserve"> (xi) </w:t>
      </w:r>
      <w:r w:rsidR="009213F2"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यह</w:t>
      </w:r>
      <w:r w:rsidR="009213F2" w:rsidRPr="00A04E31">
        <w:rPr>
          <w:rStyle w:val="Normal"/>
          <w:rFonts w:ascii="Mangal" w:hAnsi="Mangal" w:cs="Mangal"/>
          <w:sz w:val="21"/>
          <w:szCs w:val="21"/>
          <w:lang w:val="en-US" w:bidi="hi-IN"/>
        </w:rPr>
        <w:t xml:space="preserve"> जानकारी </w:t>
      </w:r>
      <w:r w:rsidR="009213F2"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कि</w:t>
      </w:r>
      <w:r w:rsidR="009213F2" w:rsidRPr="00A04E31">
        <w:rPr>
          <w:rStyle w:val="Normal"/>
          <w:rFonts w:ascii="Mangal" w:hAnsi="Mangal" w:cs="Mangal"/>
          <w:sz w:val="21"/>
          <w:szCs w:val="21"/>
          <w:lang w:val="en-US" w:bidi="hi-IN"/>
        </w:rPr>
        <w:t xml:space="preserve"> नैदानिक परीक्षण रजिस्ट्री में शामिल किए जाने के लिए अनुसंधान </w:t>
      </w:r>
      <w:r w:rsidR="009213F2"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को</w:t>
      </w:r>
      <w:r w:rsidR="009213F2" w:rsidRPr="00A04E31">
        <w:rPr>
          <w:rStyle w:val="Normal"/>
          <w:rFonts w:ascii="Mangal" w:hAnsi="Mangal" w:cs="Mangal"/>
          <w:sz w:val="21"/>
          <w:szCs w:val="21"/>
          <w:lang w:val="en-US" w:bidi="hi-IN"/>
        </w:rPr>
        <w:t xml:space="preserve"> प्रस्तुत </w:t>
      </w:r>
      <w:r w:rsidR="009213F2"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कि</w:t>
      </w:r>
      <w:r w:rsidR="009213F2" w:rsidRPr="00A04E31">
        <w:rPr>
          <w:rStyle w:val="Normal"/>
          <w:rFonts w:ascii="Mangal" w:hAnsi="Mangal" w:cs="Mangal"/>
          <w:sz w:val="21"/>
          <w:szCs w:val="21"/>
          <w:lang w:val="en-US" w:bidi="hi-IN"/>
        </w:rPr>
        <w:t xml:space="preserve">या गया है या </w:t>
      </w:r>
      <w:r w:rsidR="009213F2"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कि</w:t>
      </w:r>
      <w:r w:rsidR="009213F2" w:rsidRPr="00A04E31">
        <w:rPr>
          <w:rStyle w:val="Normal"/>
          <w:rFonts w:ascii="Mangal" w:hAnsi="Mangal" w:cs="Mangal"/>
          <w:sz w:val="21"/>
          <w:szCs w:val="21"/>
          <w:lang w:val="en-US" w:bidi="hi-IN"/>
        </w:rPr>
        <w:t>या जाए</w:t>
      </w:r>
      <w:r w:rsidR="009213F2"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गा</w:t>
      </w:r>
      <w:r w:rsidR="009213F2" w:rsidRPr="00A04E31">
        <w:rPr>
          <w:rStyle w:val="Normal"/>
          <w:rFonts w:ascii="Mangal" w:hAnsi="Mangal" w:cs="Mangal"/>
          <w:sz w:val="21"/>
          <w:szCs w:val="21"/>
          <w:lang w:val="en-US" w:bidi="hi-IN"/>
        </w:rPr>
        <w:t xml:space="preserve">, और </w:t>
      </w:r>
      <w:r w:rsidR="00C04844" w:rsidRPr="00A04E31">
        <w:rPr>
          <w:rStyle w:val="Normal"/>
          <w:rFonts w:ascii="Mangal" w:hAnsi="Mangal" w:cs="Mangal"/>
          <w:sz w:val="21"/>
          <w:szCs w:val="21"/>
          <w:lang w:val="en-US" w:bidi="hi-IN"/>
        </w:rPr>
        <w:t xml:space="preserve">(xii) </w:t>
      </w:r>
      <w:r w:rsidR="009213F2" w:rsidRPr="00A04E31">
        <w:rPr>
          <w:rStyle w:val="Normal"/>
          <w:rFonts w:ascii="Mangal" w:hAnsi="Mangal" w:cs="Mangal"/>
          <w:sz w:val="21"/>
          <w:szCs w:val="21"/>
          <w:lang w:val="en-US" w:bidi="hi-IN"/>
        </w:rPr>
        <w:t xml:space="preserve">आपकी जानकारी या जैविक नमूनों का भविष्य </w:t>
      </w:r>
      <w:r w:rsidR="009213F2"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में</w:t>
      </w:r>
      <w:r w:rsidR="009213F2" w:rsidRPr="00A04E31">
        <w:rPr>
          <w:rStyle w:val="Normal"/>
          <w:rFonts w:ascii="Mangal" w:hAnsi="Mangal" w:cs="Mangal"/>
          <w:sz w:val="21"/>
          <w:szCs w:val="21"/>
          <w:lang w:val="en-US" w:bidi="hi-IN"/>
        </w:rPr>
        <w:t xml:space="preserve"> अनुसंधान के लिए उपयोग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।</w:t>
      </w:r>
    </w:p>
    <w:p w:rsidR="00500CC5" w:rsidRPr="00A04E31" w:rsidRDefault="00500CC5" w:rsidP="00283F8C">
      <w:pPr>
        <w:spacing w:before="120" w:after="120"/>
        <w:jc w:val="both"/>
        <w:rPr>
          <w:rFonts w:ascii="Mangal" w:eastAsia="Times New Roman" w:hAnsi="Mangal" w:cs="Mangal"/>
          <w:sz w:val="21"/>
          <w:szCs w:val="21"/>
        </w:rPr>
      </w:pP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यदि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भाग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लेने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लिए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तैयार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होते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हैं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,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तो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यह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जरूरी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है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कि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आपको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इस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दस्तावेज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एक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हस्ताक्षर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हुई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प्रति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तथा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अनुसंधान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लिखित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सारांश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दिया</w:t>
      </w:r>
      <w:r w:rsidR="00283F8C" w:rsidRPr="00A04E31">
        <w:rPr>
          <w:rStyle w:val="Normal"/>
          <w:rFonts w:ascii="Mangal" w:hAnsi="Mangal" w:cs="Mangal"/>
          <w:sz w:val="21"/>
          <w:szCs w:val="21"/>
          <w:lang w:val="es-ES"/>
        </w:rPr>
        <w:t> 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जाए।</w:t>
      </w:r>
    </w:p>
    <w:p w:rsidR="00500CC5" w:rsidRPr="00A04E31" w:rsidRDefault="00500CC5" w:rsidP="00500CC5">
      <w:pPr>
        <w:spacing w:before="120" w:after="120"/>
        <w:jc w:val="both"/>
        <w:rPr>
          <w:rFonts w:ascii="Mangal" w:eastAsia="Times New Roman" w:hAnsi="Mangal" w:cs="Mangal"/>
          <w:sz w:val="21"/>
          <w:szCs w:val="21"/>
        </w:rPr>
      </w:pP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यदि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आपके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मन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में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इस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अनुसंधान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बारे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में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प्रश्न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हों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,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तो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किसी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भी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समय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 </w:t>
      </w:r>
      <w:r w:rsidR="00787887" w:rsidRPr="00A04E31">
        <w:rPr>
          <w:rStyle w:val="Normal"/>
          <w:rFonts w:ascii="Mangal" w:hAnsi="Mangal" w:cs="Mangal"/>
          <w:sz w:val="21"/>
          <w:szCs w:val="21"/>
        </w:rPr>
        <w:t>अनुसंधान दल</w:t>
      </w:r>
      <w:r w:rsidRPr="00A04E31">
        <w:rPr>
          <w:rStyle w:val="Normal"/>
          <w:rFonts w:ascii="Mangal" w:hAnsi="Mangal" w:cs="Mangal"/>
          <w:sz w:val="21"/>
          <w:szCs w:val="21"/>
          <w:u w:val="single"/>
        </w:rPr>
        <w:t>_</w:t>
      </w:r>
      <w:r w:rsidRPr="00A04E31">
        <w:rPr>
          <w:rStyle w:val="Normal"/>
          <w:rFonts w:ascii="Mangal" w:hAnsi="Mangal" w:cs="Mangal"/>
          <w:sz w:val="21"/>
          <w:szCs w:val="21"/>
          <w:u w:val="single"/>
          <w:cs/>
          <w:lang w:bidi="hi-IN"/>
        </w:rPr>
        <w:t>से</w:t>
      </w:r>
      <w:r w:rsidRPr="00A04E31">
        <w:rPr>
          <w:rStyle w:val="Normal"/>
          <w:rFonts w:ascii="Mangal" w:hAnsi="Mangal" w:cs="Mangal"/>
          <w:sz w:val="21"/>
          <w:szCs w:val="21"/>
          <w:u w:val="single"/>
          <w:cs/>
        </w:rPr>
        <w:t xml:space="preserve"> </w:t>
      </w:r>
      <w:r w:rsidR="00787887" w:rsidRPr="00A04E31">
        <w:rPr>
          <w:rFonts w:ascii="Mangal" w:hAnsi="Mangal" w:cs="Mangal"/>
          <w:sz w:val="21"/>
          <w:szCs w:val="21"/>
        </w:rPr>
        <w:t>उपरोक्त</w:t>
      </w:r>
      <w:r w:rsidR="00787887" w:rsidRPr="00A04E31">
        <w:rPr>
          <w:rFonts w:ascii="Mangal" w:hAnsi="Mangal" w:cs="Mangal"/>
          <w:sz w:val="21"/>
          <w:szCs w:val="21"/>
          <w:lang w:val="en-US"/>
        </w:rPr>
        <w:t xml:space="preserve"> फोन नंबर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संपर्क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सकते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हैं।</w:t>
      </w:r>
    </w:p>
    <w:p w:rsidR="00500CC5" w:rsidRPr="00A04E31" w:rsidRDefault="00500CC5" w:rsidP="00500CC5">
      <w:pPr>
        <w:spacing w:before="120" w:after="120"/>
        <w:jc w:val="both"/>
        <w:rPr>
          <w:rFonts w:ascii="Mangal" w:eastAsia="Times New Roman" w:hAnsi="Mangal" w:cs="Mangal"/>
          <w:sz w:val="21"/>
          <w:szCs w:val="21"/>
        </w:rPr>
      </w:pP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यदि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आपके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मन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में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प्रश्न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हों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कि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एक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अनुसंधान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प्रतिभागी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तौर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आपके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क्या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अधिकार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हैं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या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शारीरिक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नुकसान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होने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आपको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क्या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करना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है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,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तो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 </w:t>
      </w:r>
      <w:r w:rsidR="00787887" w:rsidRPr="00A04E31">
        <w:rPr>
          <w:rStyle w:val="Normal"/>
          <w:rFonts w:ascii="Mangal" w:hAnsi="Mangal" w:cs="Mangal"/>
          <w:sz w:val="21"/>
          <w:szCs w:val="21"/>
        </w:rPr>
        <w:t>IRB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="00787887" w:rsidRPr="00A04E31">
        <w:rPr>
          <w:rStyle w:val="Normal"/>
          <w:rFonts w:ascii="Mangal" w:hAnsi="Mangal" w:cs="Mangal"/>
          <w:sz w:val="21"/>
          <w:szCs w:val="21"/>
          <w:lang w:val="en-US"/>
        </w:rPr>
        <w:t>(</w:t>
      </w:r>
      <w:r w:rsidR="00787887" w:rsidRPr="00A04E31">
        <w:rPr>
          <w:rFonts w:ascii="Mangal" w:hAnsi="Mangal" w:cs="Mangal"/>
          <w:sz w:val="21"/>
          <w:szCs w:val="21"/>
          <w:lang w:val="en-US"/>
        </w:rPr>
        <w:t>फोन नंबर</w:t>
      </w:r>
      <w:r w:rsidR="00787887" w:rsidRPr="00A04E31">
        <w:rPr>
          <w:rStyle w:val="Normal"/>
          <w:rFonts w:ascii="Mangal" w:hAnsi="Mangal" w:cs="Mangal"/>
          <w:sz w:val="21"/>
          <w:szCs w:val="21"/>
          <w:lang w:val="en-US"/>
        </w:rPr>
        <w:t>)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संपर्क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सकते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हैं।</w:t>
      </w:r>
    </w:p>
    <w:p w:rsidR="00500CC5" w:rsidRPr="00A04E31" w:rsidRDefault="00500CC5" w:rsidP="00500CC5">
      <w:pPr>
        <w:spacing w:before="120" w:after="120"/>
        <w:jc w:val="both"/>
        <w:rPr>
          <w:rFonts w:ascii="Mangal" w:eastAsia="Times New Roman" w:hAnsi="Mangal" w:cs="Mangal"/>
          <w:sz w:val="21"/>
          <w:szCs w:val="21"/>
        </w:rPr>
      </w:pP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इस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अध्ययन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में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आपकी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सहभागिता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स्वैच्छिक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है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,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और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यदि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इसमें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भाग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लेने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मना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करते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हैं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या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भाग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लेना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बंद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करने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फैसला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करते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हैं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,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तो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तो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जुर्माना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लगाया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जाएगा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और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आपको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किसी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लाभ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वंचित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किया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जाएगा।</w:t>
      </w:r>
    </w:p>
    <w:p w:rsidR="00500CC5" w:rsidRPr="00A04E31" w:rsidRDefault="00500CC5" w:rsidP="00A04E31">
      <w:pPr>
        <w:spacing w:before="120" w:after="120"/>
        <w:jc w:val="both"/>
        <w:rPr>
          <w:rFonts w:ascii="Mangal" w:eastAsia="Times New Roman" w:hAnsi="Mangal" w:cs="Mangal"/>
          <w:sz w:val="21"/>
          <w:szCs w:val="21"/>
        </w:rPr>
      </w:pP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इस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दस्तावेज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पर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हस्ताक्षर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करने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अर्थ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होगा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कि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ऊपर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दी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गई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जानकारी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सहित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अनुसंधान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अध्ययन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बारे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में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आपको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मौखिक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रूप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समझा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दिया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गया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है</w:t>
      </w:r>
      <w:r w:rsidRPr="00A04E31">
        <w:rPr>
          <w:rStyle w:val="Normal"/>
          <w:rFonts w:ascii="Mangal" w:hAnsi="Mangal" w:cs="Mangal"/>
          <w:sz w:val="21"/>
          <w:szCs w:val="21"/>
        </w:rPr>
        <w:t xml:space="preserve">,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और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यह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कि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आप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अपनी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इच्छा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भाग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लेने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की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सहमति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दे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रहे</w:t>
      </w:r>
      <w:r w:rsidRPr="00A04E31">
        <w:rPr>
          <w:rStyle w:val="Normal"/>
          <w:rFonts w:ascii="Mangal" w:hAnsi="Mangal" w:cs="Mangal"/>
          <w:sz w:val="21"/>
          <w:szCs w:val="21"/>
          <w:cs/>
        </w:rPr>
        <w:t xml:space="preserve"> </w:t>
      </w:r>
      <w:r w:rsidRPr="00A04E31">
        <w:rPr>
          <w:rStyle w:val="Normal"/>
          <w:rFonts w:ascii="Mangal" w:hAnsi="Mangal" w:cs="Mangal"/>
          <w:sz w:val="21"/>
          <w:szCs w:val="21"/>
          <w:cs/>
          <w:lang w:bidi="hi-IN"/>
        </w:rPr>
        <w:t>हैं।</w:t>
      </w:r>
    </w:p>
    <w:p w:rsidR="00F71498" w:rsidRPr="00A91465" w:rsidRDefault="00F71498" w:rsidP="00F71498">
      <w:pPr>
        <w:jc w:val="center"/>
      </w:pPr>
      <w:r w:rsidRPr="001F4491">
        <w:rPr>
          <w:highlight w:val="yellow"/>
        </w:rPr>
        <w:t>[Paste the signature lines from the IRB-approved English consent form here]</w:t>
      </w:r>
    </w:p>
    <w:p w:rsidR="00500CC5" w:rsidRPr="00787887" w:rsidRDefault="00500CC5" w:rsidP="00500CC5">
      <w:pPr>
        <w:spacing w:before="120" w:after="120"/>
        <w:jc w:val="center"/>
        <w:rPr>
          <w:rFonts w:ascii="Mangal" w:eastAsia="Times New Roman" w:hAnsi="Mangal" w:cs="Mangal"/>
          <w:sz w:val="16"/>
          <w:szCs w:val="16"/>
        </w:rPr>
      </w:pPr>
    </w:p>
    <w:p w:rsidR="00500CC5" w:rsidRPr="00787887" w:rsidRDefault="00500CC5" w:rsidP="00500CC5">
      <w:pPr>
        <w:spacing w:before="120" w:after="120"/>
        <w:jc w:val="center"/>
        <w:rPr>
          <w:rFonts w:ascii="Mangal" w:eastAsia="Times New Roman" w:hAnsi="Mangal" w:cs="Mangal"/>
          <w:sz w:val="16"/>
          <w:szCs w:val="16"/>
        </w:rPr>
      </w:pPr>
    </w:p>
    <w:sectPr w:rsidR="00500CC5" w:rsidRPr="00787887" w:rsidSect="00500CC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80" w:rsidRDefault="00E65580" w:rsidP="00500CC5">
      <w:r>
        <w:separator/>
      </w:r>
    </w:p>
  </w:endnote>
  <w:endnote w:type="continuationSeparator" w:id="0">
    <w:p w:rsidR="00E65580" w:rsidRDefault="00E65580" w:rsidP="0050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87" w:rsidRPr="00A04E31" w:rsidRDefault="00FC7BDE" w:rsidP="00FC7BDE">
    <w:pPr>
      <w:pStyle w:val="Footer"/>
      <w:jc w:val="center"/>
      <w:rPr>
        <w:rFonts w:ascii="Times New Roman" w:hAnsi="Times New Roman"/>
      </w:rPr>
    </w:pPr>
    <w:r>
      <w:rPr>
        <w:rFonts w:cs="Mangal"/>
        <w:szCs w:val="21"/>
        <w:cs/>
        <w:lang w:bidi="hi-IN"/>
      </w:rPr>
      <w:tab/>
    </w:r>
    <w:r w:rsidRPr="00FC7BDE">
      <w:rPr>
        <w:rFonts w:ascii="Times New Roman" w:hAnsi="Times New Roman"/>
      </w:rPr>
      <w:fldChar w:fldCharType="begin"/>
    </w:r>
    <w:r w:rsidRPr="00FC7BDE">
      <w:rPr>
        <w:rFonts w:ascii="Times New Roman" w:hAnsi="Times New Roman"/>
      </w:rPr>
      <w:instrText xml:space="preserve"> PAGE   \* MERGEFORMAT </w:instrText>
    </w:r>
    <w:r w:rsidRPr="00FC7BDE">
      <w:rPr>
        <w:rFonts w:ascii="Times New Roman" w:hAnsi="Times New Roman"/>
      </w:rPr>
      <w:fldChar w:fldCharType="separate"/>
    </w:r>
    <w:r w:rsidR="0050075D">
      <w:rPr>
        <w:rFonts w:ascii="Times New Roman" w:hAnsi="Times New Roman"/>
        <w:noProof/>
      </w:rPr>
      <w:t>1</w:t>
    </w:r>
    <w:r w:rsidRPr="00FC7BDE">
      <w:rPr>
        <w:rFonts w:ascii="Times New Roman" w:hAnsi="Times New Roman"/>
      </w:rPr>
      <w:fldChar w:fldCharType="end"/>
    </w:r>
    <w:r>
      <w:rPr>
        <w:rFonts w:cs="Mangal"/>
        <w:szCs w:val="21"/>
        <w:cs/>
        <w:lang w:bidi="hi-IN"/>
      </w:rPr>
      <w:tab/>
    </w:r>
    <w:r w:rsidR="00787887" w:rsidRPr="00A04E31">
      <w:rPr>
        <w:rFonts w:ascii="Mangal" w:hAnsi="Mangal" w:cs="Mangal"/>
        <w:sz w:val="21"/>
        <w:szCs w:val="21"/>
      </w:rPr>
      <w:t>टेम्प्लेट</w:t>
    </w:r>
    <w:r w:rsidR="00787887" w:rsidRPr="00A04E31">
      <w:rPr>
        <w:sz w:val="21"/>
        <w:szCs w:val="21"/>
      </w:rPr>
      <w:t xml:space="preserve"> </w:t>
    </w:r>
    <w:r w:rsidR="00787887" w:rsidRPr="00A04E31">
      <w:rPr>
        <w:rFonts w:ascii="Mangal" w:hAnsi="Mangal" w:cs="Mangal"/>
        <w:sz w:val="21"/>
        <w:szCs w:val="21"/>
      </w:rPr>
      <w:t>संस्करण</w:t>
    </w:r>
    <w:r w:rsidR="00787887" w:rsidRPr="00A04E31">
      <w:rPr>
        <w:sz w:val="21"/>
        <w:szCs w:val="21"/>
      </w:rPr>
      <w:t xml:space="preserve"> </w:t>
    </w:r>
    <w:r w:rsidR="00787887" w:rsidRPr="00A04E31">
      <w:rPr>
        <w:rFonts w:ascii="Mangal" w:hAnsi="Mangal" w:cs="Mangal"/>
        <w:sz w:val="21"/>
        <w:szCs w:val="21"/>
      </w:rPr>
      <w:t>तिथि</w:t>
    </w:r>
    <w:r w:rsidR="00787887" w:rsidRPr="00A04E31">
      <w:rPr>
        <w:rFonts w:ascii="Times New Roman" w:hAnsi="Times New Roman"/>
      </w:rPr>
      <w:t>: 01/10/2019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80" w:rsidRDefault="00E65580" w:rsidP="00500CC5">
      <w:r>
        <w:separator/>
      </w:r>
    </w:p>
  </w:footnote>
  <w:footnote w:type="continuationSeparator" w:id="0">
    <w:p w:rsidR="00E65580" w:rsidRDefault="00E65580" w:rsidP="0050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D6"/>
    <w:rsid w:val="00044B18"/>
    <w:rsid w:val="000E309B"/>
    <w:rsid w:val="001D2AC5"/>
    <w:rsid w:val="001E3EF8"/>
    <w:rsid w:val="00283F8C"/>
    <w:rsid w:val="0029228A"/>
    <w:rsid w:val="0037659F"/>
    <w:rsid w:val="004C6027"/>
    <w:rsid w:val="0050075D"/>
    <w:rsid w:val="00500CC5"/>
    <w:rsid w:val="005262A7"/>
    <w:rsid w:val="005E1835"/>
    <w:rsid w:val="00787887"/>
    <w:rsid w:val="007A3BDF"/>
    <w:rsid w:val="0080287B"/>
    <w:rsid w:val="00833866"/>
    <w:rsid w:val="00861597"/>
    <w:rsid w:val="009213F2"/>
    <w:rsid w:val="00987C29"/>
    <w:rsid w:val="009C2A73"/>
    <w:rsid w:val="00A04E31"/>
    <w:rsid w:val="00AB28FC"/>
    <w:rsid w:val="00AE5DFA"/>
    <w:rsid w:val="00B91510"/>
    <w:rsid w:val="00B935C2"/>
    <w:rsid w:val="00BB6D7C"/>
    <w:rsid w:val="00C04844"/>
    <w:rsid w:val="00C258BF"/>
    <w:rsid w:val="00C302D9"/>
    <w:rsid w:val="00CD262C"/>
    <w:rsid w:val="00D358EF"/>
    <w:rsid w:val="00D907B1"/>
    <w:rsid w:val="00DD512A"/>
    <w:rsid w:val="00DD7100"/>
    <w:rsid w:val="00E65580"/>
    <w:rsid w:val="00EB0152"/>
    <w:rsid w:val="00EC7F23"/>
    <w:rsid w:val="00F71498"/>
    <w:rsid w:val="00F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638"/>
    <w:rPr>
      <w:sz w:val="24"/>
      <w:szCs w:val="24"/>
      <w:lang w:val="hi-IN" w:eastAsia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8D6"/>
    <w:pPr>
      <w:spacing w:before="120" w:after="120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C948D6"/>
    <w:rPr>
      <w:color w:val="0000FF"/>
      <w:u w:val="single"/>
      <w:lang w:val="hi-IN" w:eastAsia="hi-IN"/>
    </w:rPr>
  </w:style>
  <w:style w:type="paragraph" w:styleId="Header">
    <w:name w:val="header"/>
    <w:basedOn w:val="Normal"/>
    <w:link w:val="HeaderChar"/>
    <w:uiPriority w:val="99"/>
    <w:unhideWhenUsed/>
    <w:rsid w:val="00743E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3E13"/>
    <w:rPr>
      <w:sz w:val="24"/>
      <w:szCs w:val="24"/>
      <w:lang w:val="hi-IN" w:eastAsia="hi-IN"/>
    </w:rPr>
  </w:style>
  <w:style w:type="paragraph" w:styleId="Footer">
    <w:name w:val="footer"/>
    <w:basedOn w:val="Normal"/>
    <w:link w:val="FooterChar"/>
    <w:uiPriority w:val="99"/>
    <w:unhideWhenUsed/>
    <w:rsid w:val="00743E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3E13"/>
    <w:rPr>
      <w:sz w:val="24"/>
      <w:szCs w:val="24"/>
      <w:lang w:val="hi-IN" w:eastAsia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58EF"/>
    <w:rPr>
      <w:rFonts w:ascii="Tahoma" w:hAnsi="Tahoma" w:cs="Tahoma"/>
      <w:sz w:val="16"/>
      <w:szCs w:val="16"/>
      <w:lang w:val="hi-IN" w:eastAsia="hi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F0302A-71E5-432A-B150-8DFD1554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FEE56-78E9-43F9-BF88-9FBA81A47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DE313-7482-4888-9596-AB9A270EDE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2019-04-22T15:51:00Z</dcterms:created>
  <dcterms:modified xsi:type="dcterms:W3CDTF">2019-04-22T15:51:00Z</dcterms:modified>
</cp:coreProperties>
</file>