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FA5B" w14:textId="428F8ADB" w:rsidR="001B5504" w:rsidRPr="007F4FD9" w:rsidRDefault="001B5504" w:rsidP="007F4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5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Internship Program</w:t>
      </w:r>
      <w:r w:rsidRPr="001B5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265040" w14:textId="0BF5D87B" w:rsidR="001B5504" w:rsidRPr="001B5504" w:rsidRDefault="001B5504" w:rsidP="001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September of every year, </w:t>
      </w:r>
      <w:r w:rsidR="007F4FD9">
        <w:rPr>
          <w:rFonts w:ascii="Times New Roman" w:eastAsia="Times New Roman" w:hAnsi="Times New Roman" w:cs="Times New Roman"/>
          <w:sz w:val="24"/>
          <w:szCs w:val="24"/>
        </w:rPr>
        <w:t>Innovation Ventures</w:t>
      </w: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launches</w:t>
      </w: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 its internship program where Rutgers postdoctoral trainees and senior graduate students interested in pursuing alternative careers in Intellectual Property Law, Business Development, and/or Academic Technology Transfer are invited to apply to the internship program. </w:t>
      </w:r>
    </w:p>
    <w:p w14:paraId="3FE15CE6" w14:textId="77777777" w:rsidR="001B5504" w:rsidRPr="001B5504" w:rsidRDefault="001B5504" w:rsidP="001B55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5504">
        <w:rPr>
          <w:rFonts w:ascii="Times New Roman" w:eastAsia="Times New Roman" w:hAnsi="Times New Roman" w:cs="Times New Roman"/>
          <w:b/>
          <w:bCs/>
          <w:sz w:val="36"/>
          <w:szCs w:val="36"/>
        </w:rPr>
        <w:t>Requirements:</w:t>
      </w:r>
    </w:p>
    <w:p w14:paraId="43B5BF7E" w14:textId="77777777" w:rsidR="001B5504" w:rsidRPr="001B5504" w:rsidRDefault="001B5504" w:rsidP="001B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4">
        <w:rPr>
          <w:rFonts w:ascii="Times New Roman" w:eastAsia="Times New Roman" w:hAnsi="Times New Roman" w:cs="Times New Roman"/>
          <w:sz w:val="24"/>
          <w:szCs w:val="24"/>
        </w:rPr>
        <w:t>Minimum of 2 semesters commitment to the program</w:t>
      </w:r>
    </w:p>
    <w:p w14:paraId="20E81621" w14:textId="02A5B993" w:rsidR="007F4FD9" w:rsidRDefault="007F4FD9" w:rsidP="007F4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FD9">
        <w:rPr>
          <w:rFonts w:ascii="Times New Roman" w:eastAsia="Times New Roman" w:hAnsi="Times New Roman" w:cs="Times New Roman"/>
          <w:sz w:val="24"/>
          <w:szCs w:val="24"/>
        </w:rPr>
        <w:t>Ability to dedicate 5-10 hours/week -- 2-3 hours for attending lectures or meeting with ORC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FD9">
        <w:rPr>
          <w:rFonts w:ascii="Times New Roman" w:eastAsia="Times New Roman" w:hAnsi="Times New Roman" w:cs="Times New Roman"/>
          <w:sz w:val="24"/>
          <w:szCs w:val="24"/>
        </w:rPr>
        <w:t>remotely, and additional 3-7 hours to be spent carrying out projects</w:t>
      </w:r>
    </w:p>
    <w:p w14:paraId="0368671E" w14:textId="0334F001" w:rsidR="001B5504" w:rsidRPr="007F4FD9" w:rsidRDefault="001B5504" w:rsidP="007F4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FD9">
        <w:rPr>
          <w:rFonts w:ascii="Times New Roman" w:eastAsia="Times New Roman" w:hAnsi="Times New Roman" w:cs="Times New Roman"/>
          <w:sz w:val="24"/>
          <w:szCs w:val="24"/>
        </w:rPr>
        <w:t>Approval of your PI or Advisor (signature required on application)</w:t>
      </w:r>
    </w:p>
    <w:p w14:paraId="57489C40" w14:textId="77777777" w:rsidR="001B5504" w:rsidRPr="001B5504" w:rsidRDefault="001B5504" w:rsidP="001B55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5504">
        <w:rPr>
          <w:rFonts w:ascii="Times New Roman" w:eastAsia="Times New Roman" w:hAnsi="Times New Roman" w:cs="Times New Roman"/>
          <w:b/>
          <w:bCs/>
          <w:sz w:val="36"/>
          <w:szCs w:val="36"/>
        </w:rPr>
        <w:t>Elements of the Program:</w:t>
      </w:r>
    </w:p>
    <w:p w14:paraId="179F1F7D" w14:textId="14460042" w:rsidR="001B5504" w:rsidRPr="001B5504" w:rsidRDefault="001B5504" w:rsidP="007F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The program will begin with several lecture-style sessions on Intellectual Property Law, Invention Evaluation, Contracts/Agreements relevant for academic Tech Transfer, Technical Writing, Marketing and Licensing. </w:t>
      </w:r>
      <w:r w:rsidR="007F4FD9" w:rsidRPr="007F4FD9">
        <w:rPr>
          <w:rFonts w:ascii="Times New Roman" w:eastAsia="Times New Roman" w:hAnsi="Times New Roman" w:cs="Times New Roman"/>
          <w:sz w:val="24"/>
          <w:szCs w:val="24"/>
        </w:rPr>
        <w:t>After each session, assignments will</w:t>
      </w:r>
      <w:r w:rsidR="007F4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D9" w:rsidRPr="007F4FD9">
        <w:rPr>
          <w:rFonts w:ascii="Times New Roman" w:eastAsia="Times New Roman" w:hAnsi="Times New Roman" w:cs="Times New Roman"/>
          <w:sz w:val="24"/>
          <w:szCs w:val="24"/>
        </w:rPr>
        <w:t>be given. Participants will be expected to reach a certain level of expertise to carry out basic invention</w:t>
      </w:r>
      <w:r w:rsidR="007F4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D9" w:rsidRPr="007F4FD9">
        <w:rPr>
          <w:rFonts w:ascii="Times New Roman" w:eastAsia="Times New Roman" w:hAnsi="Times New Roman" w:cs="Times New Roman"/>
          <w:sz w:val="24"/>
          <w:szCs w:val="24"/>
        </w:rPr>
        <w:t>evaluation and marketing independently with minor supervision.</w:t>
      </w:r>
    </w:p>
    <w:p w14:paraId="4E87C8E3" w14:textId="77777777" w:rsidR="001B5504" w:rsidRPr="001B5504" w:rsidRDefault="001B5504" w:rsidP="001B55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5504">
        <w:rPr>
          <w:rFonts w:ascii="Times New Roman" w:eastAsia="Times New Roman" w:hAnsi="Times New Roman" w:cs="Times New Roman"/>
          <w:b/>
          <w:bCs/>
          <w:sz w:val="36"/>
          <w:szCs w:val="36"/>
        </w:rPr>
        <w:t>What you will learn:</w:t>
      </w:r>
    </w:p>
    <w:p w14:paraId="4A329B6F" w14:textId="5C848F0F" w:rsidR="001B5504" w:rsidRPr="001B5504" w:rsidRDefault="001B5504" w:rsidP="001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You will be exposed to the exciting world of </w:t>
      </w:r>
      <w:r w:rsidR="00932E5B">
        <w:rPr>
          <w:rFonts w:ascii="Times New Roman" w:eastAsia="Times New Roman" w:hAnsi="Times New Roman" w:cs="Times New Roman"/>
          <w:sz w:val="24"/>
          <w:szCs w:val="24"/>
        </w:rPr>
        <w:t>Academic Technology Transfer</w:t>
      </w: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; you will learn the necessary steps that are needed </w:t>
      </w:r>
      <w:proofErr w:type="gramStart"/>
      <w:r w:rsidRPr="001B5504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 effectively protect and commercialize the results of scientific research. You will learn how to evaluate an Invention Disclosure, prepare Non-Confidential Summaries, and identify and reach out to prospective licensees. You will learn about negotiation of the business terms of various agreements that govern Technology Transfer in an academic university.</w:t>
      </w:r>
    </w:p>
    <w:p w14:paraId="1281CB8A" w14:textId="77777777" w:rsidR="001B5504" w:rsidRPr="001B5504" w:rsidRDefault="001B5504" w:rsidP="001B55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5504">
        <w:rPr>
          <w:rFonts w:ascii="Times New Roman" w:eastAsia="Times New Roman" w:hAnsi="Times New Roman" w:cs="Times New Roman"/>
          <w:b/>
          <w:bCs/>
          <w:sz w:val="36"/>
          <w:szCs w:val="36"/>
        </w:rPr>
        <w:t>How to Apply:</w:t>
      </w:r>
    </w:p>
    <w:p w14:paraId="186A3B49" w14:textId="23A56713" w:rsidR="001B5504" w:rsidRPr="001B5504" w:rsidRDefault="00C763A3" w:rsidP="001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B5504" w:rsidRPr="001B5504">
        <w:rPr>
          <w:rFonts w:ascii="Times New Roman" w:eastAsia="Times New Roman" w:hAnsi="Times New Roman" w:cs="Times New Roman"/>
          <w:sz w:val="24"/>
          <w:szCs w:val="24"/>
        </w:rPr>
        <w:t xml:space="preserve"> be considered for the program, please:</w:t>
      </w:r>
    </w:p>
    <w:p w14:paraId="3E71244E" w14:textId="36783EEF" w:rsidR="001B5504" w:rsidRPr="001B5504" w:rsidRDefault="001B5504" w:rsidP="001B5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Fill out the </w:t>
      </w:r>
      <w:hyperlink r:id="rId5" w:history="1">
        <w:r w:rsidRPr="001B55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Application Form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(to be updated)</w:t>
      </w:r>
    </w:p>
    <w:p w14:paraId="158A9470" w14:textId="77777777" w:rsidR="001B5504" w:rsidRPr="001B5504" w:rsidRDefault="001B5504" w:rsidP="001B5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Attach your </w:t>
      </w:r>
      <w:r w:rsidRPr="001B5504">
        <w:rPr>
          <w:rFonts w:ascii="Times New Roman" w:eastAsia="Times New Roman" w:hAnsi="Times New Roman" w:cs="Times New Roman"/>
          <w:b/>
          <w:bCs/>
          <w:sz w:val="24"/>
          <w:szCs w:val="24"/>
        </w:rPr>
        <w:t>CV</w:t>
      </w:r>
    </w:p>
    <w:p w14:paraId="006D46D6" w14:textId="77777777" w:rsidR="001B5504" w:rsidRPr="001B5504" w:rsidRDefault="001B5504" w:rsidP="001B5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Include a brief statement on the </w:t>
      </w:r>
      <w:r w:rsidRPr="001B5504">
        <w:rPr>
          <w:rFonts w:ascii="Times New Roman" w:eastAsia="Times New Roman" w:hAnsi="Times New Roman" w:cs="Times New Roman"/>
          <w:b/>
          <w:bCs/>
          <w:sz w:val="24"/>
          <w:szCs w:val="24"/>
        </w:rPr>
        <w:t>nature of your interest</w:t>
      </w:r>
    </w:p>
    <w:p w14:paraId="7B43316B" w14:textId="79514FFE" w:rsidR="001B5504" w:rsidRPr="001B5504" w:rsidRDefault="001B5504" w:rsidP="001B5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Send all </w:t>
      </w:r>
      <w:r w:rsidR="004E51E5">
        <w:rPr>
          <w:rFonts w:ascii="Times New Roman" w:eastAsia="Times New Roman" w:hAnsi="Times New Roman" w:cs="Times New Roman"/>
          <w:sz w:val="24"/>
          <w:szCs w:val="24"/>
        </w:rPr>
        <w:t xml:space="preserve">the above </w:t>
      </w:r>
      <w:r w:rsidRPr="001B55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E51E5">
        <w:rPr>
          <w:rFonts w:ascii="Times New Roman" w:eastAsia="Times New Roman" w:hAnsi="Times New Roman" w:cs="Times New Roman"/>
          <w:sz w:val="24"/>
          <w:szCs w:val="24"/>
        </w:rPr>
        <w:t xml:space="preserve"> Dr. Yong Zhang at</w:t>
      </w: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B55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yong.zhang@rutgers.edu</w:t>
        </w:r>
      </w:hyperlink>
    </w:p>
    <w:p w14:paraId="32963A02" w14:textId="3B387172" w:rsidR="001B5504" w:rsidRDefault="001B5504" w:rsidP="001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Applications will be </w:t>
      </w:r>
      <w:r w:rsidR="00EE7EE8" w:rsidRPr="001B5504">
        <w:rPr>
          <w:rFonts w:ascii="Times New Roman" w:eastAsia="Times New Roman" w:hAnsi="Times New Roman" w:cs="Times New Roman"/>
          <w:sz w:val="24"/>
          <w:szCs w:val="24"/>
        </w:rPr>
        <w:t>reviewed,</w:t>
      </w:r>
      <w:r w:rsidRPr="001B5504">
        <w:rPr>
          <w:rFonts w:ascii="Times New Roman" w:eastAsia="Times New Roman" w:hAnsi="Times New Roman" w:cs="Times New Roman"/>
          <w:sz w:val="24"/>
          <w:szCs w:val="24"/>
        </w:rPr>
        <w:t xml:space="preserve"> and interviews may be conducted as needed.</w:t>
      </w:r>
    </w:p>
    <w:p w14:paraId="11BFEAC0" w14:textId="64711D4C" w:rsidR="008F3E09" w:rsidRDefault="008F3E09" w:rsidP="001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reach out to Dr. Yong Zhang </w:t>
      </w:r>
      <w:r w:rsidR="004E51E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4E51E5" w:rsidRPr="00A944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yong.zhang@rutgers.edu</w:t>
        </w:r>
      </w:hyperlink>
      <w:r w:rsidR="004E51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Dr. Lisa Lyu </w:t>
      </w:r>
      <w:r w:rsidR="004E51E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="00932E5B" w:rsidRPr="00932E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lisa.lyu</w:t>
        </w:r>
        <w:r w:rsidR="00932E5B" w:rsidRPr="008C41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@rutgers.edu</w:t>
        </w:r>
      </w:hyperlink>
      <w:r w:rsidR="004E51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any questions or additional information. </w:t>
      </w:r>
    </w:p>
    <w:p w14:paraId="59A68E0C" w14:textId="77777777" w:rsidR="008F3E09" w:rsidRPr="001B5504" w:rsidRDefault="008F3E09" w:rsidP="001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ACB86" w14:textId="59BF2F37" w:rsidR="000B3136" w:rsidRDefault="000B3136"/>
    <w:sectPr w:rsidR="000B3136" w:rsidSect="004E5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B2409"/>
    <w:multiLevelType w:val="multilevel"/>
    <w:tmpl w:val="2A9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B11E8"/>
    <w:multiLevelType w:val="multilevel"/>
    <w:tmpl w:val="402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47"/>
    <w:rsid w:val="000B3136"/>
    <w:rsid w:val="001B5504"/>
    <w:rsid w:val="00312C77"/>
    <w:rsid w:val="004E51E5"/>
    <w:rsid w:val="00526586"/>
    <w:rsid w:val="007F4FD9"/>
    <w:rsid w:val="008F3E09"/>
    <w:rsid w:val="00932E5B"/>
    <w:rsid w:val="00B107E7"/>
    <w:rsid w:val="00C212F4"/>
    <w:rsid w:val="00C3271E"/>
    <w:rsid w:val="00C763A3"/>
    <w:rsid w:val="00EE7EE8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A430"/>
  <w15:chartTrackingRefBased/>
  <w15:docId w15:val="{13D754B2-DEB7-446A-894D-90CBBA0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5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55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504"/>
    <w:rPr>
      <w:b/>
      <w:bCs/>
    </w:rPr>
  </w:style>
  <w:style w:type="character" w:styleId="Hyperlink">
    <w:name w:val="Hyperlink"/>
    <w:basedOn w:val="DefaultParagraphFont"/>
    <w:uiPriority w:val="99"/>
    <w:unhideWhenUsed/>
    <w:rsid w:val="001B55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1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lyu@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ng.zhang@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ng.zhang@rutgers.edu" TargetMode="External"/><Relationship Id="rId5" Type="http://schemas.openxmlformats.org/officeDocument/2006/relationships/hyperlink" Target="https://orc.rutgers.edu/sites/orc.rutgers.edu/files/ORC_internship_annct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Zhang</dc:creator>
  <cp:keywords/>
  <dc:description/>
  <cp:lastModifiedBy>Jessica Robles</cp:lastModifiedBy>
  <cp:revision>2</cp:revision>
  <dcterms:created xsi:type="dcterms:W3CDTF">2020-11-23T16:06:00Z</dcterms:created>
  <dcterms:modified xsi:type="dcterms:W3CDTF">2020-11-23T16:06:00Z</dcterms:modified>
</cp:coreProperties>
</file>